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1" w:rsidRPr="00A43BF8" w:rsidRDefault="00416321" w:rsidP="00416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F8">
        <w:rPr>
          <w:rFonts w:ascii="Times New Roman" w:hAnsi="Times New Roman" w:cs="Times New Roman"/>
          <w:b/>
          <w:sz w:val="28"/>
          <w:szCs w:val="28"/>
        </w:rPr>
        <w:t>ВАК</w:t>
      </w:r>
      <w:r w:rsidR="00A43BF8" w:rsidRPr="00A43BF8">
        <w:rPr>
          <w:rFonts w:ascii="Times New Roman" w:hAnsi="Times New Roman" w:cs="Times New Roman"/>
          <w:b/>
          <w:sz w:val="28"/>
          <w:szCs w:val="28"/>
        </w:rPr>
        <w:t>А</w:t>
      </w:r>
      <w:r w:rsidRPr="00A43BF8">
        <w:rPr>
          <w:rFonts w:ascii="Times New Roman" w:hAnsi="Times New Roman" w:cs="Times New Roman"/>
          <w:b/>
          <w:sz w:val="28"/>
          <w:szCs w:val="28"/>
        </w:rPr>
        <w:t>НТНЫЕ МЕСТА ДЛЯ ПРИЕМА (ПЕРЕВОДА) ОБУЧАЮЩИХСЯ</w:t>
      </w:r>
    </w:p>
    <w:p w:rsidR="00416321" w:rsidRPr="00A43BF8" w:rsidRDefault="007A6D76" w:rsidP="00416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CB7601">
        <w:rPr>
          <w:rFonts w:ascii="Times New Roman" w:hAnsi="Times New Roman" w:cs="Times New Roman"/>
          <w:b/>
          <w:sz w:val="28"/>
          <w:szCs w:val="28"/>
        </w:rPr>
        <w:t>АДОУ Д. С. П.ПЕТРОВСКИЙ</w:t>
      </w:r>
    </w:p>
    <w:p w:rsidR="00C53E97" w:rsidRDefault="00C53E97" w:rsidP="0041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321" w:rsidRDefault="00E6219B" w:rsidP="00416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133.95pt;margin-top:2.35pt;width:193.2pt;height:3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" filled="f" strokecolor="black [3213]" strokeweight=".5pt">
            <v:textbox>
              <w:txbxContent>
                <w:p w:rsidR="00416321" w:rsidRPr="00416321" w:rsidRDefault="00CB7601" w:rsidP="004163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НА 29</w:t>
                  </w:r>
                  <w:r w:rsidR="00416321" w:rsidRPr="0041632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.01.2024 ГОД</w:t>
                  </w:r>
                </w:p>
              </w:txbxContent>
            </v:textbox>
          </v:rect>
        </w:pict>
      </w:r>
      <w:r w:rsidR="00416321" w:rsidRPr="0041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21" w:rsidRPr="00416321" w:rsidRDefault="00416321" w:rsidP="004163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321" w:rsidRDefault="00416321" w:rsidP="004163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6" w:type="dxa"/>
        <w:tblLook w:val="04A0"/>
      </w:tblPr>
      <w:tblGrid>
        <w:gridCol w:w="2490"/>
        <w:gridCol w:w="1901"/>
        <w:gridCol w:w="1828"/>
        <w:gridCol w:w="1640"/>
        <w:gridCol w:w="1617"/>
      </w:tblGrid>
      <w:tr w:rsidR="00C53E97" w:rsidRPr="00416321" w:rsidTr="007A6D76">
        <w:trPr>
          <w:trHeight w:val="1257"/>
        </w:trPr>
        <w:tc>
          <w:tcPr>
            <w:tcW w:w="2490" w:type="dxa"/>
            <w:vMerge w:val="restart"/>
            <w:vAlign w:val="center"/>
          </w:tcPr>
          <w:p w:rsidR="00C53E97" w:rsidRPr="00416321" w:rsidRDefault="00C53E97" w:rsidP="00C5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986" w:type="dxa"/>
            <w:gridSpan w:val="4"/>
            <w:vAlign w:val="center"/>
          </w:tcPr>
          <w:p w:rsidR="00C53E97" w:rsidRPr="00416321" w:rsidRDefault="00C53E97" w:rsidP="007A6D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6321">
              <w:rPr>
                <w:b/>
                <w:bCs/>
                <w:color w:val="000000"/>
              </w:rPr>
              <w:t>Количество вакантных мест по реализации</w:t>
            </w:r>
          </w:p>
          <w:p w:rsidR="00C53E97" w:rsidRPr="00416321" w:rsidRDefault="00C53E97" w:rsidP="007A6D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6321">
              <w:rPr>
                <w:b/>
                <w:bCs/>
                <w:color w:val="000000"/>
              </w:rPr>
              <w:t>Образовательной программы дошкольного образования</w:t>
            </w:r>
          </w:p>
          <w:p w:rsidR="00C53E97" w:rsidRPr="00416321" w:rsidRDefault="00C53E97" w:rsidP="007A6D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16321">
              <w:rPr>
                <w:b/>
                <w:bCs/>
                <w:color w:val="000000"/>
              </w:rPr>
              <w:t xml:space="preserve">МАДОУ детского сада </w:t>
            </w:r>
            <w:r w:rsidR="00CB7601">
              <w:rPr>
                <w:b/>
                <w:bCs/>
                <w:color w:val="000000"/>
              </w:rPr>
              <w:t>п</w:t>
            </w:r>
            <w:proofErr w:type="gramStart"/>
            <w:r w:rsidR="00CB7601">
              <w:rPr>
                <w:b/>
                <w:bCs/>
                <w:color w:val="000000"/>
              </w:rPr>
              <w:t>.П</w:t>
            </w:r>
            <w:proofErr w:type="gramEnd"/>
            <w:r w:rsidR="00CB7601">
              <w:rPr>
                <w:b/>
                <w:bCs/>
                <w:color w:val="000000"/>
              </w:rPr>
              <w:t>етровский</w:t>
            </w:r>
          </w:p>
          <w:p w:rsidR="00C53E97" w:rsidRPr="00416321" w:rsidRDefault="00C53E97" w:rsidP="007A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97" w:rsidRPr="00416321" w:rsidTr="00C53E97">
        <w:trPr>
          <w:trHeight w:val="3157"/>
        </w:trPr>
        <w:tc>
          <w:tcPr>
            <w:tcW w:w="2490" w:type="dxa"/>
            <w:vMerge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828" w:type="dxa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вакантных мест для приема (перевода) за счет бюджетных ассигнований бюджета субъекта РФ</w:t>
            </w:r>
          </w:p>
        </w:tc>
        <w:tc>
          <w:tcPr>
            <w:tcW w:w="1640" w:type="dxa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617" w:type="dxa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C53E97" w:rsidRPr="00416321" w:rsidTr="00C53E97">
        <w:trPr>
          <w:trHeight w:val="615"/>
        </w:trPr>
        <w:tc>
          <w:tcPr>
            <w:tcW w:w="2490" w:type="dxa"/>
          </w:tcPr>
          <w:p w:rsidR="00C53E97" w:rsidRPr="00416321" w:rsidRDefault="00C53E97" w:rsidP="00CB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C53E97" w:rsidRPr="00C53E97" w:rsidRDefault="00C53E97" w:rsidP="00C53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ассигнования из федерального бюджета не поступают</w:t>
            </w:r>
          </w:p>
        </w:tc>
        <w:tc>
          <w:tcPr>
            <w:tcW w:w="3468" w:type="dxa"/>
            <w:gridSpan w:val="2"/>
            <w:vAlign w:val="center"/>
          </w:tcPr>
          <w:p w:rsidR="00C53E97" w:rsidRPr="00C53E97" w:rsidRDefault="00C53E97" w:rsidP="00C5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vMerge w:val="restart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3E97" w:rsidRPr="00416321" w:rsidTr="00C53E97">
        <w:trPr>
          <w:trHeight w:val="628"/>
        </w:trPr>
        <w:tc>
          <w:tcPr>
            <w:tcW w:w="2490" w:type="dxa"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01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:rsidR="00C53E97" w:rsidRPr="00C53E97" w:rsidRDefault="00CB7601" w:rsidP="00C5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7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97" w:rsidRPr="00416321" w:rsidTr="00C53E97">
        <w:trPr>
          <w:trHeight w:val="628"/>
        </w:trPr>
        <w:tc>
          <w:tcPr>
            <w:tcW w:w="2490" w:type="dxa"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01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:rsidR="00C53E97" w:rsidRPr="00C53E97" w:rsidRDefault="00CB7601" w:rsidP="00C5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7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97" w:rsidRPr="00416321" w:rsidTr="00C53E97">
        <w:trPr>
          <w:trHeight w:val="628"/>
        </w:trPr>
        <w:tc>
          <w:tcPr>
            <w:tcW w:w="2490" w:type="dxa"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2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01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:rsidR="00C53E97" w:rsidRPr="00C53E97" w:rsidRDefault="00CB7601" w:rsidP="00C5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7" w:type="dxa"/>
            <w:vMerge/>
            <w:vAlign w:val="center"/>
          </w:tcPr>
          <w:p w:rsidR="00C53E97" w:rsidRPr="00416321" w:rsidRDefault="00C53E97" w:rsidP="0041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5EE" w:rsidRPr="00416321" w:rsidRDefault="006935EE" w:rsidP="004163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5EE" w:rsidRPr="00416321" w:rsidSect="00E6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21"/>
    <w:rsid w:val="00301C73"/>
    <w:rsid w:val="00416321"/>
    <w:rsid w:val="006006D0"/>
    <w:rsid w:val="006935EE"/>
    <w:rsid w:val="007A6D76"/>
    <w:rsid w:val="00942D01"/>
    <w:rsid w:val="00A43BF8"/>
    <w:rsid w:val="00C53E97"/>
    <w:rsid w:val="00CB7601"/>
    <w:rsid w:val="00E6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</cp:revision>
  <dcterms:created xsi:type="dcterms:W3CDTF">2024-01-28T11:22:00Z</dcterms:created>
  <dcterms:modified xsi:type="dcterms:W3CDTF">2024-01-28T11:22:00Z</dcterms:modified>
</cp:coreProperties>
</file>