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A82E13" w:rsidRPr="00A82E13" w:rsidTr="00B9044C">
        <w:trPr>
          <w:gridBefore w:val="1"/>
          <w:wBefore w:w="17" w:type="dxa"/>
          <w:cantSplit/>
          <w:trHeight w:hRule="exact" w:val="356"/>
          <w:jc w:val="center"/>
        </w:trPr>
        <w:tc>
          <w:tcPr>
            <w:tcW w:w="8806" w:type="dxa"/>
            <w:gridSpan w:val="4"/>
          </w:tcPr>
          <w:p w:rsidR="00A82E13" w:rsidRPr="00A82E13" w:rsidRDefault="00A82E13" w:rsidP="00A82E13">
            <w:pPr>
              <w:spacing w:line="240" w:lineRule="atLeast"/>
              <w:jc w:val="center"/>
              <w:rPr>
                <w:spacing w:val="40"/>
                <w:sz w:val="32"/>
                <w:szCs w:val="20"/>
              </w:rPr>
            </w:pPr>
          </w:p>
        </w:tc>
      </w:tr>
      <w:tr w:rsidR="00A82E13" w:rsidRPr="00A82E13">
        <w:trPr>
          <w:gridBefore w:val="1"/>
          <w:wBefore w:w="17" w:type="dxa"/>
          <w:cantSplit/>
          <w:trHeight w:hRule="exact" w:val="1520"/>
          <w:jc w:val="center"/>
        </w:trPr>
        <w:tc>
          <w:tcPr>
            <w:tcW w:w="8806" w:type="dxa"/>
            <w:gridSpan w:val="4"/>
          </w:tcPr>
          <w:p w:rsidR="009F7225" w:rsidRPr="00EF07F8" w:rsidRDefault="00EF07F8" w:rsidP="00A82E13">
            <w:pPr>
              <w:spacing w:before="120" w:line="360" w:lineRule="auto"/>
              <w:jc w:val="center"/>
              <w:rPr>
                <w:b/>
                <w:spacing w:val="8"/>
                <w:sz w:val="28"/>
                <w:szCs w:val="28"/>
              </w:rPr>
            </w:pPr>
            <w:r w:rsidRPr="00EF07F8">
              <w:rPr>
                <w:b/>
                <w:spacing w:val="8"/>
                <w:sz w:val="28"/>
                <w:szCs w:val="28"/>
              </w:rPr>
              <w:t>МАДОУ д/с п.Петровский</w:t>
            </w:r>
          </w:p>
          <w:p w:rsidR="00A82E13" w:rsidRPr="00A82E13" w:rsidRDefault="00A82E13" w:rsidP="00A82E13">
            <w:pPr>
              <w:spacing w:before="120" w:line="360" w:lineRule="auto"/>
              <w:jc w:val="center"/>
              <w:rPr>
                <w:b/>
                <w:spacing w:val="8"/>
                <w:sz w:val="28"/>
                <w:szCs w:val="28"/>
              </w:rPr>
            </w:pPr>
            <w:r w:rsidRPr="00A82E13">
              <w:rPr>
                <w:b/>
                <w:spacing w:val="8"/>
                <w:sz w:val="28"/>
                <w:szCs w:val="28"/>
              </w:rPr>
              <w:t>ПРИКАЗ</w:t>
            </w:r>
          </w:p>
          <w:p w:rsidR="00A82E13" w:rsidRPr="00A82E13" w:rsidRDefault="00A82E13" w:rsidP="00A82E13">
            <w:pPr>
              <w:spacing w:before="280" w:line="360" w:lineRule="atLeast"/>
              <w:jc w:val="center"/>
              <w:rPr>
                <w:spacing w:val="40"/>
                <w:sz w:val="22"/>
                <w:szCs w:val="20"/>
              </w:rPr>
            </w:pPr>
          </w:p>
        </w:tc>
      </w:tr>
      <w:tr w:rsidR="00A82E13" w:rsidRPr="00A82E1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A82E13" w:rsidRPr="008C4E8A" w:rsidRDefault="008C4E8A" w:rsidP="00EA7C4A">
            <w:pPr>
              <w:spacing w:before="120" w:line="240" w:lineRule="atLeast"/>
              <w:jc w:val="center"/>
              <w:rPr>
                <w:b/>
                <w:sz w:val="24"/>
              </w:rPr>
            </w:pPr>
            <w:r w:rsidRPr="008C4E8A">
              <w:rPr>
                <w:b/>
                <w:sz w:val="24"/>
              </w:rPr>
              <w:t>08.08.2024</w:t>
            </w:r>
          </w:p>
        </w:tc>
        <w:tc>
          <w:tcPr>
            <w:tcW w:w="1883" w:type="dxa"/>
          </w:tcPr>
          <w:p w:rsidR="00A82E13" w:rsidRPr="008C4E8A" w:rsidRDefault="00A82E13" w:rsidP="00A82E13">
            <w:pPr>
              <w:spacing w:line="240" w:lineRule="atLeast"/>
              <w:jc w:val="center"/>
              <w:rPr>
                <w:b/>
                <w:sz w:val="18"/>
                <w:szCs w:val="20"/>
              </w:rPr>
            </w:pPr>
          </w:p>
          <w:p w:rsidR="00A82E13" w:rsidRPr="008C4E8A" w:rsidRDefault="00A82E13" w:rsidP="00A82E13">
            <w:pPr>
              <w:spacing w:before="120"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3453" w:type="dxa"/>
          </w:tcPr>
          <w:p w:rsidR="00A82E13" w:rsidRPr="008C4E8A" w:rsidRDefault="00EA7C4A" w:rsidP="008C4E8A">
            <w:pPr>
              <w:spacing w:before="120" w:line="240" w:lineRule="atLeast"/>
              <w:ind w:right="57"/>
              <w:jc w:val="center"/>
              <w:rPr>
                <w:b/>
                <w:sz w:val="24"/>
              </w:rPr>
            </w:pPr>
            <w:r w:rsidRPr="008C4E8A">
              <w:rPr>
                <w:b/>
                <w:sz w:val="24"/>
              </w:rPr>
              <w:t xml:space="preserve">№ </w:t>
            </w:r>
            <w:r w:rsidR="00580249" w:rsidRPr="008C4E8A">
              <w:rPr>
                <w:b/>
                <w:sz w:val="24"/>
              </w:rPr>
              <w:t>_</w:t>
            </w:r>
            <w:r w:rsidR="008C4E8A" w:rsidRPr="008C4E8A">
              <w:rPr>
                <w:b/>
                <w:sz w:val="24"/>
              </w:rPr>
              <w:t>183 г</w:t>
            </w:r>
          </w:p>
        </w:tc>
      </w:tr>
    </w:tbl>
    <w:p w:rsidR="00443827" w:rsidRDefault="00443827"/>
    <w:p w:rsidR="0091093A" w:rsidRDefault="0091093A"/>
    <w:tbl>
      <w:tblPr>
        <w:tblW w:w="0" w:type="auto"/>
        <w:tblLook w:val="01E0" w:firstRow="1" w:lastRow="1" w:firstColumn="1" w:lastColumn="1" w:noHBand="0" w:noVBand="0"/>
      </w:tblPr>
      <w:tblGrid>
        <w:gridCol w:w="4941"/>
        <w:gridCol w:w="4980"/>
      </w:tblGrid>
      <w:tr w:rsidR="00580249" w:rsidRPr="007E5BD2" w:rsidTr="007E5BD2">
        <w:tc>
          <w:tcPr>
            <w:tcW w:w="5008" w:type="dxa"/>
            <w:shd w:val="clear" w:color="auto" w:fill="auto"/>
          </w:tcPr>
          <w:p w:rsidR="00707EED" w:rsidRDefault="00E05639" w:rsidP="00E05639">
            <w:pPr>
              <w:spacing w:line="326" w:lineRule="exact"/>
              <w:jc w:val="both"/>
              <w:rPr>
                <w:b/>
                <w:sz w:val="28"/>
                <w:szCs w:val="28"/>
              </w:rPr>
            </w:pPr>
            <w:r w:rsidRPr="00E05639">
              <w:rPr>
                <w:b/>
                <w:sz w:val="28"/>
                <w:szCs w:val="28"/>
              </w:rPr>
              <w:t xml:space="preserve">О предоставлении </w:t>
            </w:r>
            <w:r w:rsidR="00707EED" w:rsidRPr="00707EED">
              <w:rPr>
                <w:b/>
                <w:sz w:val="28"/>
                <w:szCs w:val="28"/>
              </w:rPr>
              <w:t>сем</w:t>
            </w:r>
            <w:r w:rsidR="00707EED">
              <w:rPr>
                <w:b/>
                <w:sz w:val="28"/>
                <w:szCs w:val="28"/>
              </w:rPr>
              <w:t>ьям</w:t>
            </w:r>
            <w:r w:rsidR="00707EED" w:rsidRPr="00707EED">
              <w:rPr>
                <w:b/>
                <w:sz w:val="28"/>
                <w:szCs w:val="28"/>
              </w:rPr>
              <w:t xml:space="preserve"> участников специальной военной операции</w:t>
            </w:r>
            <w:r w:rsidR="00707EED">
              <w:rPr>
                <w:b/>
                <w:sz w:val="28"/>
                <w:szCs w:val="28"/>
              </w:rPr>
              <w:t xml:space="preserve"> всех категорий</w:t>
            </w:r>
            <w:r w:rsidR="00707EED" w:rsidRPr="00707EED">
              <w:rPr>
                <w:b/>
                <w:sz w:val="28"/>
                <w:szCs w:val="28"/>
              </w:rPr>
              <w:t xml:space="preserve"> преимущественн</w:t>
            </w:r>
            <w:r w:rsidR="00707EED">
              <w:rPr>
                <w:b/>
                <w:sz w:val="28"/>
                <w:szCs w:val="28"/>
              </w:rPr>
              <w:t>ого</w:t>
            </w:r>
            <w:r w:rsidR="00707EED" w:rsidRPr="00707EED">
              <w:rPr>
                <w:b/>
                <w:sz w:val="28"/>
                <w:szCs w:val="28"/>
              </w:rPr>
              <w:t xml:space="preserve"> прав</w:t>
            </w:r>
            <w:r w:rsidR="00707EED">
              <w:rPr>
                <w:b/>
                <w:sz w:val="28"/>
                <w:szCs w:val="28"/>
              </w:rPr>
              <w:t>а</w:t>
            </w:r>
            <w:r w:rsidR="00707EED" w:rsidRPr="00707EED">
              <w:rPr>
                <w:b/>
                <w:sz w:val="28"/>
                <w:szCs w:val="28"/>
              </w:rPr>
              <w:t xml:space="preserve"> на перевод детей участников специальной военной операции</w:t>
            </w:r>
            <w:r w:rsidR="00707EED">
              <w:rPr>
                <w:b/>
                <w:sz w:val="28"/>
                <w:szCs w:val="28"/>
              </w:rPr>
              <w:t xml:space="preserve"> всех категорий</w:t>
            </w:r>
            <w:r w:rsidR="00707EED" w:rsidRPr="00707EED">
              <w:rPr>
                <w:b/>
                <w:sz w:val="28"/>
                <w:szCs w:val="28"/>
              </w:rPr>
              <w:t xml:space="preserve"> в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</w:t>
            </w:r>
          </w:p>
          <w:p w:rsidR="00CF118A" w:rsidRPr="007E5BD2" w:rsidRDefault="00CF118A" w:rsidP="00E05639">
            <w:pPr>
              <w:spacing w:line="326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  <w:shd w:val="clear" w:color="auto" w:fill="auto"/>
          </w:tcPr>
          <w:p w:rsidR="00580249" w:rsidRPr="007E5BD2" w:rsidRDefault="00580249" w:rsidP="007E5BD2">
            <w:pPr>
              <w:spacing w:line="326" w:lineRule="exact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D400D5" w:rsidRDefault="00167FC1" w:rsidP="00167FC1">
      <w:pPr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51EF">
        <w:rPr>
          <w:sz w:val="28"/>
          <w:szCs w:val="28"/>
        </w:rPr>
        <w:t xml:space="preserve"> </w:t>
      </w:r>
      <w:r w:rsidR="00E05639">
        <w:rPr>
          <w:sz w:val="28"/>
          <w:szCs w:val="28"/>
        </w:rPr>
        <w:t xml:space="preserve"> </w:t>
      </w:r>
      <w:r w:rsidR="00D400D5" w:rsidRPr="00D400D5">
        <w:rPr>
          <w:sz w:val="28"/>
          <w:szCs w:val="28"/>
        </w:rPr>
        <w:t>В целях реализации Единого стандарта региональных мер поддержки участников специальной военной операции и членов их семей, на основании п. 2 Указа Президента РФ от 21.09.2022 № 647 «Об объявлении частичной мобилизации в Российской Федерации», п. 5 ст. 23 Федерального закона от 27.05.1998 № 76-ФЗ «О статусе военнослужащих», согласно поручению Президента Российской Федерации от 19.10.2022 № ПР-1978 по вопросам поддержки граждан Российской Федерации призванным на военную службу по мобилизации, и членам их семей</w:t>
      </w:r>
    </w:p>
    <w:p w:rsidR="00167FC1" w:rsidRPr="00167FC1" w:rsidRDefault="00E05639" w:rsidP="00167FC1">
      <w:pPr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2AF0" w:rsidRDefault="00982AF0" w:rsidP="00982AF0">
      <w:pPr>
        <w:shd w:val="clear" w:color="auto" w:fill="FFFFFF"/>
        <w:tabs>
          <w:tab w:val="left" w:pos="6216"/>
          <w:tab w:val="left" w:pos="8174"/>
        </w:tabs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ПРИКАЗЫВАЮ</w:t>
      </w:r>
      <w:r w:rsidRPr="006E142A">
        <w:rPr>
          <w:spacing w:val="-9"/>
          <w:sz w:val="28"/>
          <w:szCs w:val="28"/>
        </w:rPr>
        <w:t>:</w:t>
      </w:r>
    </w:p>
    <w:p w:rsidR="00982AF0" w:rsidRDefault="00E26D45" w:rsidP="00AD5542">
      <w:pPr>
        <w:pStyle w:val="20"/>
        <w:tabs>
          <w:tab w:val="left" w:pos="426"/>
        </w:tabs>
      </w:pPr>
      <w:r>
        <w:rPr>
          <w:b/>
          <w:szCs w:val="28"/>
        </w:rPr>
        <w:t xml:space="preserve"> </w:t>
      </w:r>
    </w:p>
    <w:p w:rsidR="00167FC1" w:rsidRDefault="00EB376E" w:rsidP="00EB376E">
      <w:pPr>
        <w:pStyle w:val="af1"/>
        <w:widowControl w:val="0"/>
        <w:numPr>
          <w:ilvl w:val="0"/>
          <w:numId w:val="15"/>
        </w:numPr>
        <w:autoSpaceDE w:val="0"/>
        <w:autoSpaceDN w:val="0"/>
        <w:adjustRightInd w:val="0"/>
        <w:ind w:left="142" w:firstLine="713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="00372927" w:rsidRPr="000B7EAC">
        <w:rPr>
          <w:sz w:val="28"/>
          <w:szCs w:val="28"/>
        </w:rPr>
        <w:t xml:space="preserve"> </w:t>
      </w:r>
      <w:r w:rsidR="000B7EAC" w:rsidRPr="000B7EAC">
        <w:rPr>
          <w:sz w:val="28"/>
          <w:szCs w:val="28"/>
        </w:rPr>
        <w:t>преимущественное право на перевод детей участников специальной военной операции всех категорий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</w:t>
      </w:r>
      <w:r w:rsidR="00372927" w:rsidRPr="000B7EAC">
        <w:rPr>
          <w:sz w:val="28"/>
          <w:szCs w:val="28"/>
        </w:rPr>
        <w:t>.</w:t>
      </w:r>
    </w:p>
    <w:p w:rsidR="00B9044C" w:rsidRPr="00EB376E" w:rsidRDefault="00EB376E" w:rsidP="00EE07E4">
      <w:pPr>
        <w:pStyle w:val="af1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Зачислить в порядке перевода детей </w:t>
      </w:r>
      <w:r w:rsidRPr="00EB376E">
        <w:rPr>
          <w:sz w:val="28"/>
          <w:szCs w:val="28"/>
        </w:rPr>
        <w:t>участников специальной военной операции всех категорий</w:t>
      </w:r>
      <w:r>
        <w:rPr>
          <w:sz w:val="28"/>
          <w:szCs w:val="28"/>
        </w:rPr>
        <w:t xml:space="preserve"> в </w:t>
      </w:r>
      <w:r w:rsidR="00EF07F8" w:rsidRPr="00EF07F8">
        <w:rPr>
          <w:sz w:val="28"/>
          <w:szCs w:val="28"/>
        </w:rPr>
        <w:t xml:space="preserve">МАДОУ д/с п.Петровский </w:t>
      </w:r>
      <w:r w:rsidRPr="00EB376E">
        <w:rPr>
          <w:color w:val="000000" w:themeColor="text1"/>
          <w:sz w:val="28"/>
          <w:szCs w:val="28"/>
        </w:rPr>
        <w:t>в преимущественном порядке.</w:t>
      </w:r>
    </w:p>
    <w:p w:rsidR="003D23EB" w:rsidRPr="00372927" w:rsidRDefault="00167FC1" w:rsidP="00372927">
      <w:pPr>
        <w:pStyle w:val="af1"/>
        <w:numPr>
          <w:ilvl w:val="0"/>
          <w:numId w:val="15"/>
        </w:numPr>
        <w:jc w:val="both"/>
        <w:rPr>
          <w:sz w:val="28"/>
          <w:szCs w:val="28"/>
        </w:rPr>
      </w:pPr>
      <w:r w:rsidRPr="00372927">
        <w:rPr>
          <w:sz w:val="28"/>
          <w:szCs w:val="28"/>
        </w:rPr>
        <w:t>К</w:t>
      </w:r>
      <w:r w:rsidR="00E23A90" w:rsidRPr="00372927">
        <w:rPr>
          <w:sz w:val="28"/>
          <w:szCs w:val="28"/>
        </w:rPr>
        <w:t>онтроль за исполнением данного приказа</w:t>
      </w:r>
      <w:r w:rsidR="00B9044C" w:rsidRPr="00372927">
        <w:rPr>
          <w:sz w:val="28"/>
          <w:szCs w:val="28"/>
        </w:rPr>
        <w:t xml:space="preserve"> оставляю за собой</w:t>
      </w:r>
      <w:r w:rsidR="00F3771E" w:rsidRPr="00372927">
        <w:rPr>
          <w:sz w:val="28"/>
          <w:szCs w:val="28"/>
        </w:rPr>
        <w:t>.</w:t>
      </w:r>
      <w:r w:rsidR="00F25D43" w:rsidRPr="00372927">
        <w:rPr>
          <w:sz w:val="28"/>
          <w:szCs w:val="28"/>
        </w:rPr>
        <w:t xml:space="preserve"> </w:t>
      </w:r>
    </w:p>
    <w:p w:rsidR="00443827" w:rsidRDefault="00443827" w:rsidP="00B9044C">
      <w:pPr>
        <w:shd w:val="clear" w:color="auto" w:fill="FFFFFF"/>
        <w:tabs>
          <w:tab w:val="left" w:pos="6216"/>
          <w:tab w:val="left" w:pos="8174"/>
        </w:tabs>
        <w:ind w:left="1560" w:hanging="425"/>
        <w:jc w:val="both"/>
        <w:rPr>
          <w:sz w:val="28"/>
          <w:szCs w:val="28"/>
        </w:rPr>
      </w:pPr>
    </w:p>
    <w:tbl>
      <w:tblPr>
        <w:tblW w:w="4341" w:type="pct"/>
        <w:tblInd w:w="708" w:type="dxa"/>
        <w:tblLook w:val="01E0" w:firstRow="1" w:lastRow="1" w:firstColumn="1" w:lastColumn="1" w:noHBand="0" w:noVBand="0"/>
      </w:tblPr>
      <w:tblGrid>
        <w:gridCol w:w="4267"/>
        <w:gridCol w:w="4346"/>
      </w:tblGrid>
      <w:tr w:rsidR="00853538" w:rsidRPr="007E5BD2" w:rsidTr="007E5BD2">
        <w:tc>
          <w:tcPr>
            <w:tcW w:w="2477" w:type="pct"/>
            <w:shd w:val="clear" w:color="auto" w:fill="auto"/>
          </w:tcPr>
          <w:p w:rsidR="00853538" w:rsidRPr="006C7E44" w:rsidRDefault="00EF07F8" w:rsidP="00B9044C">
            <w:pPr>
              <w:pStyle w:val="a6"/>
              <w:tabs>
                <w:tab w:val="num" w:pos="1400"/>
              </w:tabs>
              <w:ind w:firstLine="0"/>
              <w:rPr>
                <w:sz w:val="28"/>
                <w:szCs w:val="28"/>
              </w:rPr>
            </w:pPr>
            <w:r w:rsidRPr="00EF07F8">
              <w:rPr>
                <w:sz w:val="28"/>
                <w:szCs w:val="28"/>
              </w:rPr>
              <w:t>И.о.заведующей МАДОУ д/с п.Петровский</w:t>
            </w:r>
          </w:p>
        </w:tc>
        <w:tc>
          <w:tcPr>
            <w:tcW w:w="2523" w:type="pct"/>
            <w:shd w:val="clear" w:color="auto" w:fill="auto"/>
          </w:tcPr>
          <w:p w:rsidR="00853538" w:rsidRPr="006C7E44" w:rsidRDefault="008C4E8A" w:rsidP="00EF07F8">
            <w:pPr>
              <w:pStyle w:val="a6"/>
              <w:tabs>
                <w:tab w:val="num" w:pos="1400"/>
                <w:tab w:val="left" w:pos="258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D416011">
                  <wp:extent cx="1298575" cy="119507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F07F8">
              <w:rPr>
                <w:sz w:val="28"/>
                <w:szCs w:val="28"/>
              </w:rPr>
              <w:t>Лычкина Г.</w:t>
            </w:r>
            <w:bookmarkStart w:id="0" w:name="_GoBack"/>
            <w:bookmarkEnd w:id="0"/>
            <w:r w:rsidR="00EF07F8">
              <w:rPr>
                <w:sz w:val="28"/>
                <w:szCs w:val="28"/>
              </w:rPr>
              <w:t>Е.</w:t>
            </w:r>
          </w:p>
        </w:tc>
      </w:tr>
    </w:tbl>
    <w:p w:rsidR="00676843" w:rsidRDefault="00676843" w:rsidP="001046A2">
      <w:pPr>
        <w:jc w:val="both"/>
        <w:rPr>
          <w:sz w:val="28"/>
          <w:szCs w:val="28"/>
        </w:rPr>
      </w:pPr>
    </w:p>
    <w:sectPr w:rsidR="00676843" w:rsidSect="008C4E8A">
      <w:pgSz w:w="11906" w:h="16838"/>
      <w:pgMar w:top="0" w:right="851" w:bottom="142" w:left="1134" w:header="720" w:footer="3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7B" w:rsidRDefault="00CF797B">
      <w:r>
        <w:separator/>
      </w:r>
    </w:p>
  </w:endnote>
  <w:endnote w:type="continuationSeparator" w:id="0">
    <w:p w:rsidR="00CF797B" w:rsidRDefault="00CF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7B" w:rsidRDefault="00CF797B">
      <w:r>
        <w:separator/>
      </w:r>
    </w:p>
  </w:footnote>
  <w:footnote w:type="continuationSeparator" w:id="0">
    <w:p w:rsidR="00CF797B" w:rsidRDefault="00CF7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CD5"/>
    <w:multiLevelType w:val="hybridMultilevel"/>
    <w:tmpl w:val="E508EDAC"/>
    <w:lvl w:ilvl="0" w:tplc="BBC85D8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501DA"/>
    <w:multiLevelType w:val="hybridMultilevel"/>
    <w:tmpl w:val="75282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D67C2"/>
    <w:multiLevelType w:val="hybridMultilevel"/>
    <w:tmpl w:val="11A08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51D4B"/>
    <w:multiLevelType w:val="hybridMultilevel"/>
    <w:tmpl w:val="401A765A"/>
    <w:lvl w:ilvl="0" w:tplc="B9626DA2">
      <w:start w:val="1"/>
      <w:numFmt w:val="decimal"/>
      <w:lvlText w:val="%1."/>
      <w:lvlJc w:val="left"/>
      <w:pPr>
        <w:tabs>
          <w:tab w:val="num" w:pos="2242"/>
        </w:tabs>
        <w:ind w:left="2242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4" w15:restartNumberingAfterBreak="0">
    <w:nsid w:val="27DD7BF8"/>
    <w:multiLevelType w:val="hybridMultilevel"/>
    <w:tmpl w:val="5A609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41623"/>
    <w:multiLevelType w:val="hybridMultilevel"/>
    <w:tmpl w:val="62A60EC4"/>
    <w:lvl w:ilvl="0" w:tplc="3F260B7E">
      <w:start w:val="1"/>
      <w:numFmt w:val="decimal"/>
      <w:lvlText w:val="%1."/>
      <w:lvlJc w:val="left"/>
      <w:pPr>
        <w:ind w:left="2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09" w:hanging="180"/>
      </w:pPr>
      <w:rPr>
        <w:rFonts w:cs="Times New Roman"/>
      </w:rPr>
    </w:lvl>
  </w:abstractNum>
  <w:abstractNum w:abstractNumId="6" w15:restartNumberingAfterBreak="0">
    <w:nsid w:val="2D4D29F1"/>
    <w:multiLevelType w:val="hybridMultilevel"/>
    <w:tmpl w:val="B2D05C12"/>
    <w:lvl w:ilvl="0" w:tplc="E9586E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D5B280B"/>
    <w:multiLevelType w:val="multilevel"/>
    <w:tmpl w:val="8D6846D8"/>
    <w:lvl w:ilvl="0">
      <w:start w:val="1"/>
      <w:numFmt w:val="decimal"/>
      <w:lvlText w:val="%1."/>
      <w:lvlJc w:val="left"/>
      <w:pPr>
        <w:tabs>
          <w:tab w:val="num" w:pos="1408"/>
        </w:tabs>
        <w:ind w:left="1408" w:hanging="360"/>
      </w:pPr>
    </w:lvl>
    <w:lvl w:ilvl="1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48"/>
        </w:tabs>
        <w:ind w:left="2848" w:hanging="180"/>
      </w:pPr>
    </w:lvl>
    <w:lvl w:ilvl="3">
      <w:start w:val="1"/>
      <w:numFmt w:val="decimal"/>
      <w:lvlText w:val="%4."/>
      <w:lvlJc w:val="left"/>
      <w:pPr>
        <w:tabs>
          <w:tab w:val="num" w:pos="3568"/>
        </w:tabs>
        <w:ind w:left="3568" w:hanging="360"/>
      </w:pPr>
    </w:lvl>
    <w:lvl w:ilvl="4">
      <w:start w:val="1"/>
      <w:numFmt w:val="lowerLetter"/>
      <w:lvlText w:val="%5."/>
      <w:lvlJc w:val="left"/>
      <w:pPr>
        <w:tabs>
          <w:tab w:val="num" w:pos="4288"/>
        </w:tabs>
        <w:ind w:left="4288" w:hanging="360"/>
      </w:pPr>
    </w:lvl>
    <w:lvl w:ilvl="5">
      <w:start w:val="1"/>
      <w:numFmt w:val="lowerRoman"/>
      <w:lvlText w:val="%6."/>
      <w:lvlJc w:val="right"/>
      <w:pPr>
        <w:tabs>
          <w:tab w:val="num" w:pos="5008"/>
        </w:tabs>
        <w:ind w:left="5008" w:hanging="180"/>
      </w:pPr>
    </w:lvl>
    <w:lvl w:ilvl="6">
      <w:start w:val="1"/>
      <w:numFmt w:val="decimal"/>
      <w:lvlText w:val="%7."/>
      <w:lvlJc w:val="left"/>
      <w:pPr>
        <w:tabs>
          <w:tab w:val="num" w:pos="5728"/>
        </w:tabs>
        <w:ind w:left="5728" w:hanging="360"/>
      </w:pPr>
    </w:lvl>
    <w:lvl w:ilvl="7">
      <w:start w:val="1"/>
      <w:numFmt w:val="lowerLetter"/>
      <w:lvlText w:val="%8."/>
      <w:lvlJc w:val="left"/>
      <w:pPr>
        <w:tabs>
          <w:tab w:val="num" w:pos="6448"/>
        </w:tabs>
        <w:ind w:left="6448" w:hanging="360"/>
      </w:pPr>
    </w:lvl>
    <w:lvl w:ilvl="8">
      <w:start w:val="1"/>
      <w:numFmt w:val="lowerRoman"/>
      <w:lvlText w:val="%9."/>
      <w:lvlJc w:val="right"/>
      <w:pPr>
        <w:tabs>
          <w:tab w:val="num" w:pos="7168"/>
        </w:tabs>
        <w:ind w:left="7168" w:hanging="180"/>
      </w:pPr>
    </w:lvl>
  </w:abstractNum>
  <w:abstractNum w:abstractNumId="8" w15:restartNumberingAfterBreak="0">
    <w:nsid w:val="3985606F"/>
    <w:multiLevelType w:val="hybridMultilevel"/>
    <w:tmpl w:val="B3520770"/>
    <w:lvl w:ilvl="0" w:tplc="0419000F">
      <w:start w:val="1"/>
      <w:numFmt w:val="decimal"/>
      <w:lvlText w:val="%1."/>
      <w:lvlJc w:val="left"/>
      <w:pPr>
        <w:tabs>
          <w:tab w:val="num" w:pos="1408"/>
        </w:tabs>
        <w:ind w:left="1408" w:hanging="360"/>
      </w:pPr>
    </w:lvl>
    <w:lvl w:ilvl="1" w:tplc="6D30363C">
      <w:start w:val="1"/>
      <w:numFmt w:val="bullet"/>
      <w:lvlText w:val="-"/>
      <w:lvlJc w:val="left"/>
      <w:pPr>
        <w:tabs>
          <w:tab w:val="num" w:pos="2128"/>
        </w:tabs>
        <w:ind w:left="2128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8"/>
        </w:tabs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8"/>
        </w:tabs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8"/>
        </w:tabs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8"/>
        </w:tabs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8"/>
        </w:tabs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8"/>
        </w:tabs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8"/>
        </w:tabs>
        <w:ind w:left="7168" w:hanging="180"/>
      </w:pPr>
    </w:lvl>
  </w:abstractNum>
  <w:abstractNum w:abstractNumId="9" w15:restartNumberingAfterBreak="0">
    <w:nsid w:val="3B70694C"/>
    <w:multiLevelType w:val="multilevel"/>
    <w:tmpl w:val="81E011C8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10" w15:restartNumberingAfterBreak="0">
    <w:nsid w:val="4AF9678F"/>
    <w:multiLevelType w:val="hybridMultilevel"/>
    <w:tmpl w:val="6074A012"/>
    <w:lvl w:ilvl="0" w:tplc="BA0C136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0D12C4A"/>
    <w:multiLevelType w:val="hybridMultilevel"/>
    <w:tmpl w:val="A63266CC"/>
    <w:lvl w:ilvl="0" w:tplc="0F9AF262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8"/>
        </w:tabs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8"/>
        </w:tabs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8"/>
        </w:tabs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8"/>
        </w:tabs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8"/>
        </w:tabs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8"/>
        </w:tabs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8"/>
        </w:tabs>
        <w:ind w:left="7168" w:hanging="180"/>
      </w:pPr>
    </w:lvl>
  </w:abstractNum>
  <w:abstractNum w:abstractNumId="12" w15:restartNumberingAfterBreak="0">
    <w:nsid w:val="51242B3E"/>
    <w:multiLevelType w:val="hybridMultilevel"/>
    <w:tmpl w:val="C5FCDBC4"/>
    <w:lvl w:ilvl="0" w:tplc="3CDE8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F984A8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7157788A"/>
    <w:multiLevelType w:val="multilevel"/>
    <w:tmpl w:val="37704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71C444FD"/>
    <w:multiLevelType w:val="hybridMultilevel"/>
    <w:tmpl w:val="C4768638"/>
    <w:lvl w:ilvl="0" w:tplc="27D44DE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5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41"/>
    <w:rsid w:val="00000AE2"/>
    <w:rsid w:val="000015AF"/>
    <w:rsid w:val="000113E4"/>
    <w:rsid w:val="00012BE2"/>
    <w:rsid w:val="00021335"/>
    <w:rsid w:val="00021846"/>
    <w:rsid w:val="0002442C"/>
    <w:rsid w:val="000256FA"/>
    <w:rsid w:val="000260CE"/>
    <w:rsid w:val="00026959"/>
    <w:rsid w:val="00027CB2"/>
    <w:rsid w:val="00027E65"/>
    <w:rsid w:val="00030294"/>
    <w:rsid w:val="00030789"/>
    <w:rsid w:val="00032DC9"/>
    <w:rsid w:val="00034CDF"/>
    <w:rsid w:val="00035796"/>
    <w:rsid w:val="00035881"/>
    <w:rsid w:val="00036022"/>
    <w:rsid w:val="00037CA4"/>
    <w:rsid w:val="000411F7"/>
    <w:rsid w:val="00042EBF"/>
    <w:rsid w:val="00043B76"/>
    <w:rsid w:val="000450D3"/>
    <w:rsid w:val="000502F7"/>
    <w:rsid w:val="00052820"/>
    <w:rsid w:val="000556BB"/>
    <w:rsid w:val="0005756C"/>
    <w:rsid w:val="00072D0C"/>
    <w:rsid w:val="000760E6"/>
    <w:rsid w:val="00077FE4"/>
    <w:rsid w:val="00080C8B"/>
    <w:rsid w:val="000825BE"/>
    <w:rsid w:val="00084366"/>
    <w:rsid w:val="00084DC2"/>
    <w:rsid w:val="000864FE"/>
    <w:rsid w:val="00090524"/>
    <w:rsid w:val="00090B0B"/>
    <w:rsid w:val="000914E9"/>
    <w:rsid w:val="00091744"/>
    <w:rsid w:val="000926AC"/>
    <w:rsid w:val="0009547B"/>
    <w:rsid w:val="00096DEE"/>
    <w:rsid w:val="00097E1A"/>
    <w:rsid w:val="000A035C"/>
    <w:rsid w:val="000A3477"/>
    <w:rsid w:val="000A63AD"/>
    <w:rsid w:val="000A7701"/>
    <w:rsid w:val="000B147F"/>
    <w:rsid w:val="000B46D6"/>
    <w:rsid w:val="000B7EAC"/>
    <w:rsid w:val="000C5B50"/>
    <w:rsid w:val="000C67CB"/>
    <w:rsid w:val="000C6843"/>
    <w:rsid w:val="000D1263"/>
    <w:rsid w:val="000D2A97"/>
    <w:rsid w:val="000D2FF5"/>
    <w:rsid w:val="000D3132"/>
    <w:rsid w:val="000D3D02"/>
    <w:rsid w:val="000D4488"/>
    <w:rsid w:val="000D58E1"/>
    <w:rsid w:val="000E009B"/>
    <w:rsid w:val="000E0524"/>
    <w:rsid w:val="000E6DC9"/>
    <w:rsid w:val="000E7BC9"/>
    <w:rsid w:val="000F30D6"/>
    <w:rsid w:val="000F364A"/>
    <w:rsid w:val="000F3E03"/>
    <w:rsid w:val="000F5F23"/>
    <w:rsid w:val="00101D3E"/>
    <w:rsid w:val="00104354"/>
    <w:rsid w:val="001046A2"/>
    <w:rsid w:val="00105631"/>
    <w:rsid w:val="00107931"/>
    <w:rsid w:val="00107DCD"/>
    <w:rsid w:val="00112159"/>
    <w:rsid w:val="0011333B"/>
    <w:rsid w:val="00115925"/>
    <w:rsid w:val="0011671F"/>
    <w:rsid w:val="001178DF"/>
    <w:rsid w:val="001222F2"/>
    <w:rsid w:val="00122A30"/>
    <w:rsid w:val="00122E0D"/>
    <w:rsid w:val="00123232"/>
    <w:rsid w:val="00124DDF"/>
    <w:rsid w:val="00124EBF"/>
    <w:rsid w:val="00125508"/>
    <w:rsid w:val="00125E89"/>
    <w:rsid w:val="00127E90"/>
    <w:rsid w:val="00127EB4"/>
    <w:rsid w:val="0013099E"/>
    <w:rsid w:val="0013192E"/>
    <w:rsid w:val="0013245B"/>
    <w:rsid w:val="00133CC1"/>
    <w:rsid w:val="00134DD2"/>
    <w:rsid w:val="00135202"/>
    <w:rsid w:val="00137AB7"/>
    <w:rsid w:val="001427A7"/>
    <w:rsid w:val="001435F8"/>
    <w:rsid w:val="00144813"/>
    <w:rsid w:val="00144DBF"/>
    <w:rsid w:val="00146097"/>
    <w:rsid w:val="0014747B"/>
    <w:rsid w:val="001518D2"/>
    <w:rsid w:val="0015299E"/>
    <w:rsid w:val="001552C4"/>
    <w:rsid w:val="00155B8F"/>
    <w:rsid w:val="00157B01"/>
    <w:rsid w:val="00161275"/>
    <w:rsid w:val="00161B90"/>
    <w:rsid w:val="0016305A"/>
    <w:rsid w:val="00167FC1"/>
    <w:rsid w:val="0017277A"/>
    <w:rsid w:val="00173D36"/>
    <w:rsid w:val="00181D1D"/>
    <w:rsid w:val="0018306E"/>
    <w:rsid w:val="00186B97"/>
    <w:rsid w:val="00186CA6"/>
    <w:rsid w:val="0019338B"/>
    <w:rsid w:val="00193EB1"/>
    <w:rsid w:val="00196635"/>
    <w:rsid w:val="001A092E"/>
    <w:rsid w:val="001A4947"/>
    <w:rsid w:val="001A72E3"/>
    <w:rsid w:val="001B055B"/>
    <w:rsid w:val="001B07BA"/>
    <w:rsid w:val="001B14A7"/>
    <w:rsid w:val="001B25D0"/>
    <w:rsid w:val="001B4961"/>
    <w:rsid w:val="001B58D1"/>
    <w:rsid w:val="001B6330"/>
    <w:rsid w:val="001B7CB6"/>
    <w:rsid w:val="001C16E8"/>
    <w:rsid w:val="001C3BF8"/>
    <w:rsid w:val="001C471F"/>
    <w:rsid w:val="001C6F47"/>
    <w:rsid w:val="001C7124"/>
    <w:rsid w:val="001D1664"/>
    <w:rsid w:val="001D3CAD"/>
    <w:rsid w:val="001D7AA6"/>
    <w:rsid w:val="001E0369"/>
    <w:rsid w:val="001E4C72"/>
    <w:rsid w:val="001E4EAD"/>
    <w:rsid w:val="001E6738"/>
    <w:rsid w:val="001F02E4"/>
    <w:rsid w:val="001F2AAB"/>
    <w:rsid w:val="001F459B"/>
    <w:rsid w:val="00203B07"/>
    <w:rsid w:val="0020456A"/>
    <w:rsid w:val="00206D74"/>
    <w:rsid w:val="00213D48"/>
    <w:rsid w:val="002163CD"/>
    <w:rsid w:val="0021689C"/>
    <w:rsid w:val="00216C71"/>
    <w:rsid w:val="00217019"/>
    <w:rsid w:val="00220A98"/>
    <w:rsid w:val="00223412"/>
    <w:rsid w:val="0022484E"/>
    <w:rsid w:val="00230AB4"/>
    <w:rsid w:val="00231BC3"/>
    <w:rsid w:val="00234951"/>
    <w:rsid w:val="00236453"/>
    <w:rsid w:val="00236E49"/>
    <w:rsid w:val="002429A1"/>
    <w:rsid w:val="00244BFD"/>
    <w:rsid w:val="00254D1B"/>
    <w:rsid w:val="002613D1"/>
    <w:rsid w:val="00262BE7"/>
    <w:rsid w:val="002635E9"/>
    <w:rsid w:val="00267B76"/>
    <w:rsid w:val="00270832"/>
    <w:rsid w:val="00271F04"/>
    <w:rsid w:val="00273561"/>
    <w:rsid w:val="002814DF"/>
    <w:rsid w:val="002856FB"/>
    <w:rsid w:val="00286C81"/>
    <w:rsid w:val="00287D70"/>
    <w:rsid w:val="00292DA7"/>
    <w:rsid w:val="002945E0"/>
    <w:rsid w:val="00296C0E"/>
    <w:rsid w:val="0029700B"/>
    <w:rsid w:val="002A26B1"/>
    <w:rsid w:val="002B31A9"/>
    <w:rsid w:val="002B3CD6"/>
    <w:rsid w:val="002B54FD"/>
    <w:rsid w:val="002C3BB5"/>
    <w:rsid w:val="002C55E0"/>
    <w:rsid w:val="002C6BA6"/>
    <w:rsid w:val="002D4E6F"/>
    <w:rsid w:val="002D64F0"/>
    <w:rsid w:val="002D6AC4"/>
    <w:rsid w:val="002D6DFB"/>
    <w:rsid w:val="002E3B3E"/>
    <w:rsid w:val="002E50D1"/>
    <w:rsid w:val="002E69AA"/>
    <w:rsid w:val="002F0744"/>
    <w:rsid w:val="002F08B4"/>
    <w:rsid w:val="002F0A6C"/>
    <w:rsid w:val="002F20FE"/>
    <w:rsid w:val="002F3D32"/>
    <w:rsid w:val="002F48FD"/>
    <w:rsid w:val="002F6983"/>
    <w:rsid w:val="002F7720"/>
    <w:rsid w:val="00302EC5"/>
    <w:rsid w:val="003053E1"/>
    <w:rsid w:val="00312805"/>
    <w:rsid w:val="0031333E"/>
    <w:rsid w:val="0031454C"/>
    <w:rsid w:val="00320AFA"/>
    <w:rsid w:val="00326E16"/>
    <w:rsid w:val="00327016"/>
    <w:rsid w:val="0033656C"/>
    <w:rsid w:val="003403D9"/>
    <w:rsid w:val="0034196A"/>
    <w:rsid w:val="00341A0A"/>
    <w:rsid w:val="003424C3"/>
    <w:rsid w:val="00345056"/>
    <w:rsid w:val="003520AB"/>
    <w:rsid w:val="00352556"/>
    <w:rsid w:val="0035361A"/>
    <w:rsid w:val="00354202"/>
    <w:rsid w:val="00355720"/>
    <w:rsid w:val="00356A13"/>
    <w:rsid w:val="00357AD0"/>
    <w:rsid w:val="00361431"/>
    <w:rsid w:val="00362415"/>
    <w:rsid w:val="00362908"/>
    <w:rsid w:val="00363A15"/>
    <w:rsid w:val="00365F70"/>
    <w:rsid w:val="00372927"/>
    <w:rsid w:val="0037403C"/>
    <w:rsid w:val="003749B1"/>
    <w:rsid w:val="00380194"/>
    <w:rsid w:val="00381059"/>
    <w:rsid w:val="00381312"/>
    <w:rsid w:val="003816C8"/>
    <w:rsid w:val="0038225F"/>
    <w:rsid w:val="00384C00"/>
    <w:rsid w:val="003928B7"/>
    <w:rsid w:val="0039333F"/>
    <w:rsid w:val="00394A56"/>
    <w:rsid w:val="00396D0E"/>
    <w:rsid w:val="003A038A"/>
    <w:rsid w:val="003A0A97"/>
    <w:rsid w:val="003A1693"/>
    <w:rsid w:val="003A248F"/>
    <w:rsid w:val="003A469F"/>
    <w:rsid w:val="003A4BC9"/>
    <w:rsid w:val="003A76F1"/>
    <w:rsid w:val="003B5819"/>
    <w:rsid w:val="003B5CFB"/>
    <w:rsid w:val="003B5E2E"/>
    <w:rsid w:val="003C228B"/>
    <w:rsid w:val="003C79A4"/>
    <w:rsid w:val="003D0FF2"/>
    <w:rsid w:val="003D23EB"/>
    <w:rsid w:val="003D25D8"/>
    <w:rsid w:val="003D6DEB"/>
    <w:rsid w:val="003E0680"/>
    <w:rsid w:val="003E0EF0"/>
    <w:rsid w:val="003E2AC7"/>
    <w:rsid w:val="003E35B8"/>
    <w:rsid w:val="003E67AD"/>
    <w:rsid w:val="003E6DC6"/>
    <w:rsid w:val="003E72AF"/>
    <w:rsid w:val="003F010A"/>
    <w:rsid w:val="003F0BE7"/>
    <w:rsid w:val="003F12F3"/>
    <w:rsid w:val="003F4B48"/>
    <w:rsid w:val="003F6123"/>
    <w:rsid w:val="00402234"/>
    <w:rsid w:val="00402282"/>
    <w:rsid w:val="00402765"/>
    <w:rsid w:val="004064AF"/>
    <w:rsid w:val="00407142"/>
    <w:rsid w:val="0041377C"/>
    <w:rsid w:val="00413C0C"/>
    <w:rsid w:val="00415931"/>
    <w:rsid w:val="00416C73"/>
    <w:rsid w:val="004225C3"/>
    <w:rsid w:val="0042310E"/>
    <w:rsid w:val="00430985"/>
    <w:rsid w:val="00430D2C"/>
    <w:rsid w:val="0043107C"/>
    <w:rsid w:val="00433E44"/>
    <w:rsid w:val="004361E4"/>
    <w:rsid w:val="00443827"/>
    <w:rsid w:val="00444231"/>
    <w:rsid w:val="00444E1E"/>
    <w:rsid w:val="00445D5A"/>
    <w:rsid w:val="00445EC4"/>
    <w:rsid w:val="00445F64"/>
    <w:rsid w:val="00452A19"/>
    <w:rsid w:val="00453A0A"/>
    <w:rsid w:val="00453B02"/>
    <w:rsid w:val="00456E28"/>
    <w:rsid w:val="00461CA3"/>
    <w:rsid w:val="00462845"/>
    <w:rsid w:val="00465390"/>
    <w:rsid w:val="00465DB9"/>
    <w:rsid w:val="004662B2"/>
    <w:rsid w:val="004665BD"/>
    <w:rsid w:val="004669A4"/>
    <w:rsid w:val="004679C0"/>
    <w:rsid w:val="00467A1F"/>
    <w:rsid w:val="00473BBC"/>
    <w:rsid w:val="00473D9D"/>
    <w:rsid w:val="0047683E"/>
    <w:rsid w:val="004842DE"/>
    <w:rsid w:val="00486775"/>
    <w:rsid w:val="00487541"/>
    <w:rsid w:val="00487C3E"/>
    <w:rsid w:val="00490A21"/>
    <w:rsid w:val="0049118D"/>
    <w:rsid w:val="00491D02"/>
    <w:rsid w:val="004925E4"/>
    <w:rsid w:val="00495AC0"/>
    <w:rsid w:val="004A5D8F"/>
    <w:rsid w:val="004A72FA"/>
    <w:rsid w:val="004B605F"/>
    <w:rsid w:val="004B6FE3"/>
    <w:rsid w:val="004B7994"/>
    <w:rsid w:val="004C10B5"/>
    <w:rsid w:val="004C2712"/>
    <w:rsid w:val="004C5C8E"/>
    <w:rsid w:val="004C73B9"/>
    <w:rsid w:val="004D0FB0"/>
    <w:rsid w:val="004D28F0"/>
    <w:rsid w:val="004E1EDE"/>
    <w:rsid w:val="004E2795"/>
    <w:rsid w:val="004E373E"/>
    <w:rsid w:val="004E6420"/>
    <w:rsid w:val="004E7340"/>
    <w:rsid w:val="004F09CA"/>
    <w:rsid w:val="004F2178"/>
    <w:rsid w:val="004F5F0E"/>
    <w:rsid w:val="004F6466"/>
    <w:rsid w:val="004F68AE"/>
    <w:rsid w:val="004F6AE6"/>
    <w:rsid w:val="004F6DB8"/>
    <w:rsid w:val="004F7055"/>
    <w:rsid w:val="00501382"/>
    <w:rsid w:val="00502553"/>
    <w:rsid w:val="005030F9"/>
    <w:rsid w:val="00512C1B"/>
    <w:rsid w:val="00512D35"/>
    <w:rsid w:val="0051317C"/>
    <w:rsid w:val="00513F8C"/>
    <w:rsid w:val="0051670A"/>
    <w:rsid w:val="00517213"/>
    <w:rsid w:val="00517274"/>
    <w:rsid w:val="005179F6"/>
    <w:rsid w:val="00520054"/>
    <w:rsid w:val="00523673"/>
    <w:rsid w:val="00524555"/>
    <w:rsid w:val="0052585E"/>
    <w:rsid w:val="00525AAB"/>
    <w:rsid w:val="00526BB6"/>
    <w:rsid w:val="0052766A"/>
    <w:rsid w:val="00527D02"/>
    <w:rsid w:val="00530C39"/>
    <w:rsid w:val="00530E74"/>
    <w:rsid w:val="005313CF"/>
    <w:rsid w:val="00531914"/>
    <w:rsid w:val="0053491D"/>
    <w:rsid w:val="00534EE9"/>
    <w:rsid w:val="0053546E"/>
    <w:rsid w:val="0053645D"/>
    <w:rsid w:val="005370CF"/>
    <w:rsid w:val="00537840"/>
    <w:rsid w:val="00540F1F"/>
    <w:rsid w:val="00543F1F"/>
    <w:rsid w:val="00544771"/>
    <w:rsid w:val="005447A8"/>
    <w:rsid w:val="00546359"/>
    <w:rsid w:val="005470CF"/>
    <w:rsid w:val="00550FE5"/>
    <w:rsid w:val="0055170E"/>
    <w:rsid w:val="00551BFF"/>
    <w:rsid w:val="00553903"/>
    <w:rsid w:val="0055470D"/>
    <w:rsid w:val="00556938"/>
    <w:rsid w:val="00561263"/>
    <w:rsid w:val="005616B8"/>
    <w:rsid w:val="005628DF"/>
    <w:rsid w:val="00562BB4"/>
    <w:rsid w:val="005645EA"/>
    <w:rsid w:val="00567FD7"/>
    <w:rsid w:val="00570E7C"/>
    <w:rsid w:val="005750EB"/>
    <w:rsid w:val="005765A0"/>
    <w:rsid w:val="00576A66"/>
    <w:rsid w:val="00580249"/>
    <w:rsid w:val="0058240A"/>
    <w:rsid w:val="005839FD"/>
    <w:rsid w:val="005842E5"/>
    <w:rsid w:val="00584F2E"/>
    <w:rsid w:val="00585450"/>
    <w:rsid w:val="0058635F"/>
    <w:rsid w:val="005870D0"/>
    <w:rsid w:val="0058734B"/>
    <w:rsid w:val="00592EA3"/>
    <w:rsid w:val="00593896"/>
    <w:rsid w:val="00593922"/>
    <w:rsid w:val="005A30B2"/>
    <w:rsid w:val="005A4797"/>
    <w:rsid w:val="005A4B9D"/>
    <w:rsid w:val="005A5020"/>
    <w:rsid w:val="005A5BE4"/>
    <w:rsid w:val="005A5CC2"/>
    <w:rsid w:val="005A606E"/>
    <w:rsid w:val="005A6FD7"/>
    <w:rsid w:val="005B0B1A"/>
    <w:rsid w:val="005B6364"/>
    <w:rsid w:val="005B730F"/>
    <w:rsid w:val="005C1C3D"/>
    <w:rsid w:val="005C30CD"/>
    <w:rsid w:val="005C4C24"/>
    <w:rsid w:val="005C6230"/>
    <w:rsid w:val="005D1598"/>
    <w:rsid w:val="005D15F7"/>
    <w:rsid w:val="005D1B37"/>
    <w:rsid w:val="005D207A"/>
    <w:rsid w:val="005D3E56"/>
    <w:rsid w:val="005D6384"/>
    <w:rsid w:val="005E0D86"/>
    <w:rsid w:val="005E17C6"/>
    <w:rsid w:val="005E2078"/>
    <w:rsid w:val="005E396B"/>
    <w:rsid w:val="005E3C57"/>
    <w:rsid w:val="005E557E"/>
    <w:rsid w:val="005E6818"/>
    <w:rsid w:val="005F0E13"/>
    <w:rsid w:val="005F3334"/>
    <w:rsid w:val="005F3A53"/>
    <w:rsid w:val="005F4B25"/>
    <w:rsid w:val="00600CA7"/>
    <w:rsid w:val="00601449"/>
    <w:rsid w:val="0060203C"/>
    <w:rsid w:val="00602487"/>
    <w:rsid w:val="0061010B"/>
    <w:rsid w:val="006102EA"/>
    <w:rsid w:val="00611A8D"/>
    <w:rsid w:val="00615A47"/>
    <w:rsid w:val="006162A0"/>
    <w:rsid w:val="006166FC"/>
    <w:rsid w:val="006213D4"/>
    <w:rsid w:val="00622B3D"/>
    <w:rsid w:val="0062717A"/>
    <w:rsid w:val="00631A7F"/>
    <w:rsid w:val="00631E87"/>
    <w:rsid w:val="00635E4E"/>
    <w:rsid w:val="006405DF"/>
    <w:rsid w:val="00642395"/>
    <w:rsid w:val="00643A4A"/>
    <w:rsid w:val="00650974"/>
    <w:rsid w:val="00652A52"/>
    <w:rsid w:val="00652D8A"/>
    <w:rsid w:val="00654DFD"/>
    <w:rsid w:val="0066041F"/>
    <w:rsid w:val="0066149A"/>
    <w:rsid w:val="006641E9"/>
    <w:rsid w:val="00664589"/>
    <w:rsid w:val="006707F1"/>
    <w:rsid w:val="00671AAB"/>
    <w:rsid w:val="00672B59"/>
    <w:rsid w:val="0067446A"/>
    <w:rsid w:val="006759A5"/>
    <w:rsid w:val="00675B50"/>
    <w:rsid w:val="00676843"/>
    <w:rsid w:val="00676EFF"/>
    <w:rsid w:val="00681763"/>
    <w:rsid w:val="006819A2"/>
    <w:rsid w:val="0068374D"/>
    <w:rsid w:val="006839ED"/>
    <w:rsid w:val="006851EB"/>
    <w:rsid w:val="0068679E"/>
    <w:rsid w:val="00687536"/>
    <w:rsid w:val="00687691"/>
    <w:rsid w:val="006A3C56"/>
    <w:rsid w:val="006A57CE"/>
    <w:rsid w:val="006A657C"/>
    <w:rsid w:val="006A70FC"/>
    <w:rsid w:val="006A7D33"/>
    <w:rsid w:val="006B2290"/>
    <w:rsid w:val="006B2DB0"/>
    <w:rsid w:val="006B47EE"/>
    <w:rsid w:val="006B5378"/>
    <w:rsid w:val="006B70A1"/>
    <w:rsid w:val="006C07D3"/>
    <w:rsid w:val="006C240A"/>
    <w:rsid w:val="006C3430"/>
    <w:rsid w:val="006C36A8"/>
    <w:rsid w:val="006C4337"/>
    <w:rsid w:val="006C7E44"/>
    <w:rsid w:val="006D18AB"/>
    <w:rsid w:val="006D37CD"/>
    <w:rsid w:val="006D4C93"/>
    <w:rsid w:val="006D5E3D"/>
    <w:rsid w:val="006D74C8"/>
    <w:rsid w:val="006D782F"/>
    <w:rsid w:val="006D7FF8"/>
    <w:rsid w:val="006E0775"/>
    <w:rsid w:val="006E1C98"/>
    <w:rsid w:val="006F16BD"/>
    <w:rsid w:val="006F2CFB"/>
    <w:rsid w:val="006F2F16"/>
    <w:rsid w:val="006F3063"/>
    <w:rsid w:val="006F3A4A"/>
    <w:rsid w:val="006F48FB"/>
    <w:rsid w:val="00702B37"/>
    <w:rsid w:val="00703226"/>
    <w:rsid w:val="00703662"/>
    <w:rsid w:val="0070769D"/>
    <w:rsid w:val="00707EED"/>
    <w:rsid w:val="007102D0"/>
    <w:rsid w:val="00712ADE"/>
    <w:rsid w:val="00712C92"/>
    <w:rsid w:val="00716C7F"/>
    <w:rsid w:val="00716FF6"/>
    <w:rsid w:val="007170FD"/>
    <w:rsid w:val="00717730"/>
    <w:rsid w:val="00720136"/>
    <w:rsid w:val="00720D0A"/>
    <w:rsid w:val="00722D46"/>
    <w:rsid w:val="00730C04"/>
    <w:rsid w:val="0073173E"/>
    <w:rsid w:val="00733857"/>
    <w:rsid w:val="00733CE9"/>
    <w:rsid w:val="007343A7"/>
    <w:rsid w:val="007427DC"/>
    <w:rsid w:val="007465BE"/>
    <w:rsid w:val="00746EAA"/>
    <w:rsid w:val="007479AF"/>
    <w:rsid w:val="0075094C"/>
    <w:rsid w:val="007509B7"/>
    <w:rsid w:val="007563F7"/>
    <w:rsid w:val="00757263"/>
    <w:rsid w:val="00757D64"/>
    <w:rsid w:val="00761D3B"/>
    <w:rsid w:val="0076292F"/>
    <w:rsid w:val="007645FE"/>
    <w:rsid w:val="00764F41"/>
    <w:rsid w:val="007653AA"/>
    <w:rsid w:val="007676FB"/>
    <w:rsid w:val="0076779F"/>
    <w:rsid w:val="00773FF8"/>
    <w:rsid w:val="00776227"/>
    <w:rsid w:val="00776CFE"/>
    <w:rsid w:val="0078443A"/>
    <w:rsid w:val="00785D9E"/>
    <w:rsid w:val="0079127A"/>
    <w:rsid w:val="00791AD9"/>
    <w:rsid w:val="00792FCE"/>
    <w:rsid w:val="00794D7C"/>
    <w:rsid w:val="00796C12"/>
    <w:rsid w:val="007A39F0"/>
    <w:rsid w:val="007A5A8D"/>
    <w:rsid w:val="007A6121"/>
    <w:rsid w:val="007B068E"/>
    <w:rsid w:val="007B1DE4"/>
    <w:rsid w:val="007B2A9B"/>
    <w:rsid w:val="007B42CA"/>
    <w:rsid w:val="007B4608"/>
    <w:rsid w:val="007B48B1"/>
    <w:rsid w:val="007B4E61"/>
    <w:rsid w:val="007B5938"/>
    <w:rsid w:val="007B59E4"/>
    <w:rsid w:val="007B60E2"/>
    <w:rsid w:val="007B6299"/>
    <w:rsid w:val="007C4138"/>
    <w:rsid w:val="007C749C"/>
    <w:rsid w:val="007D4B73"/>
    <w:rsid w:val="007D4BB4"/>
    <w:rsid w:val="007E3891"/>
    <w:rsid w:val="007E46D3"/>
    <w:rsid w:val="007E5BD2"/>
    <w:rsid w:val="007E669A"/>
    <w:rsid w:val="007F1687"/>
    <w:rsid w:val="007F23C0"/>
    <w:rsid w:val="007F39EC"/>
    <w:rsid w:val="007F3B3C"/>
    <w:rsid w:val="00800612"/>
    <w:rsid w:val="008016C3"/>
    <w:rsid w:val="0080324B"/>
    <w:rsid w:val="008070B4"/>
    <w:rsid w:val="00807153"/>
    <w:rsid w:val="00807175"/>
    <w:rsid w:val="008124E6"/>
    <w:rsid w:val="008164C6"/>
    <w:rsid w:val="008174A4"/>
    <w:rsid w:val="00817A98"/>
    <w:rsid w:val="00822CAF"/>
    <w:rsid w:val="00826D6F"/>
    <w:rsid w:val="008300E4"/>
    <w:rsid w:val="00832A15"/>
    <w:rsid w:val="008333DE"/>
    <w:rsid w:val="00842266"/>
    <w:rsid w:val="00842FFA"/>
    <w:rsid w:val="00843BD3"/>
    <w:rsid w:val="008443F3"/>
    <w:rsid w:val="00844CBA"/>
    <w:rsid w:val="00845822"/>
    <w:rsid w:val="00847108"/>
    <w:rsid w:val="00847609"/>
    <w:rsid w:val="00847F37"/>
    <w:rsid w:val="00850729"/>
    <w:rsid w:val="00851737"/>
    <w:rsid w:val="00851B3F"/>
    <w:rsid w:val="008533BC"/>
    <w:rsid w:val="00853538"/>
    <w:rsid w:val="0085436C"/>
    <w:rsid w:val="00856768"/>
    <w:rsid w:val="008604B5"/>
    <w:rsid w:val="008608B4"/>
    <w:rsid w:val="008630C2"/>
    <w:rsid w:val="00863346"/>
    <w:rsid w:val="00864D57"/>
    <w:rsid w:val="008660E6"/>
    <w:rsid w:val="008671E0"/>
    <w:rsid w:val="0087463F"/>
    <w:rsid w:val="00874E90"/>
    <w:rsid w:val="00876595"/>
    <w:rsid w:val="008801C5"/>
    <w:rsid w:val="00883F37"/>
    <w:rsid w:val="00890DDF"/>
    <w:rsid w:val="00890EB0"/>
    <w:rsid w:val="00892987"/>
    <w:rsid w:val="00892E03"/>
    <w:rsid w:val="00893964"/>
    <w:rsid w:val="00893A22"/>
    <w:rsid w:val="008953A3"/>
    <w:rsid w:val="008974BD"/>
    <w:rsid w:val="008A0CA4"/>
    <w:rsid w:val="008A0EB6"/>
    <w:rsid w:val="008A5630"/>
    <w:rsid w:val="008A65B8"/>
    <w:rsid w:val="008A7EDC"/>
    <w:rsid w:val="008B1F70"/>
    <w:rsid w:val="008B2651"/>
    <w:rsid w:val="008B44B3"/>
    <w:rsid w:val="008B4F57"/>
    <w:rsid w:val="008B77EC"/>
    <w:rsid w:val="008C4E8A"/>
    <w:rsid w:val="008C5C69"/>
    <w:rsid w:val="008C7CE7"/>
    <w:rsid w:val="008D1CDF"/>
    <w:rsid w:val="008D5017"/>
    <w:rsid w:val="008E1D51"/>
    <w:rsid w:val="008E2A73"/>
    <w:rsid w:val="008F191D"/>
    <w:rsid w:val="008F4262"/>
    <w:rsid w:val="008F63A2"/>
    <w:rsid w:val="008F71DD"/>
    <w:rsid w:val="008F7DBD"/>
    <w:rsid w:val="00901971"/>
    <w:rsid w:val="00903E6E"/>
    <w:rsid w:val="00904546"/>
    <w:rsid w:val="0090534C"/>
    <w:rsid w:val="00905BE8"/>
    <w:rsid w:val="00906F90"/>
    <w:rsid w:val="0091093A"/>
    <w:rsid w:val="009113B8"/>
    <w:rsid w:val="009113DE"/>
    <w:rsid w:val="00911E64"/>
    <w:rsid w:val="00915454"/>
    <w:rsid w:val="0092025F"/>
    <w:rsid w:val="009217B0"/>
    <w:rsid w:val="0092180E"/>
    <w:rsid w:val="009228F9"/>
    <w:rsid w:val="009229ED"/>
    <w:rsid w:val="00924AB7"/>
    <w:rsid w:val="009265A1"/>
    <w:rsid w:val="009274E6"/>
    <w:rsid w:val="00927E52"/>
    <w:rsid w:val="009302F2"/>
    <w:rsid w:val="009310A7"/>
    <w:rsid w:val="00932AEA"/>
    <w:rsid w:val="0093316B"/>
    <w:rsid w:val="00934099"/>
    <w:rsid w:val="009346FA"/>
    <w:rsid w:val="00935983"/>
    <w:rsid w:val="00937719"/>
    <w:rsid w:val="00942689"/>
    <w:rsid w:val="00944DC8"/>
    <w:rsid w:val="00945AB9"/>
    <w:rsid w:val="00947385"/>
    <w:rsid w:val="009514B5"/>
    <w:rsid w:val="00952D90"/>
    <w:rsid w:val="00953094"/>
    <w:rsid w:val="00953696"/>
    <w:rsid w:val="00953F8D"/>
    <w:rsid w:val="009562A9"/>
    <w:rsid w:val="00961869"/>
    <w:rsid w:val="00962C15"/>
    <w:rsid w:val="009650CE"/>
    <w:rsid w:val="00965A82"/>
    <w:rsid w:val="0096642F"/>
    <w:rsid w:val="009731A5"/>
    <w:rsid w:val="009732CD"/>
    <w:rsid w:val="00973311"/>
    <w:rsid w:val="00974043"/>
    <w:rsid w:val="00974203"/>
    <w:rsid w:val="009777AA"/>
    <w:rsid w:val="009777D8"/>
    <w:rsid w:val="00977854"/>
    <w:rsid w:val="0098158B"/>
    <w:rsid w:val="00982AF0"/>
    <w:rsid w:val="0098439B"/>
    <w:rsid w:val="00992921"/>
    <w:rsid w:val="009939DE"/>
    <w:rsid w:val="00993F40"/>
    <w:rsid w:val="009A28AB"/>
    <w:rsid w:val="009A4077"/>
    <w:rsid w:val="009A509B"/>
    <w:rsid w:val="009A511F"/>
    <w:rsid w:val="009A6AA0"/>
    <w:rsid w:val="009A6FC9"/>
    <w:rsid w:val="009B20FB"/>
    <w:rsid w:val="009B2A29"/>
    <w:rsid w:val="009B3CAA"/>
    <w:rsid w:val="009B3E51"/>
    <w:rsid w:val="009B6363"/>
    <w:rsid w:val="009B6F66"/>
    <w:rsid w:val="009B79A9"/>
    <w:rsid w:val="009C020F"/>
    <w:rsid w:val="009C1820"/>
    <w:rsid w:val="009C1B0A"/>
    <w:rsid w:val="009C2802"/>
    <w:rsid w:val="009C4B76"/>
    <w:rsid w:val="009C6012"/>
    <w:rsid w:val="009C6FF2"/>
    <w:rsid w:val="009C72F5"/>
    <w:rsid w:val="009C73BB"/>
    <w:rsid w:val="009D1487"/>
    <w:rsid w:val="009D4640"/>
    <w:rsid w:val="009E11C9"/>
    <w:rsid w:val="009E2109"/>
    <w:rsid w:val="009E43CF"/>
    <w:rsid w:val="009F10C3"/>
    <w:rsid w:val="009F4658"/>
    <w:rsid w:val="009F605C"/>
    <w:rsid w:val="009F7225"/>
    <w:rsid w:val="009F73F9"/>
    <w:rsid w:val="009F7B2A"/>
    <w:rsid w:val="00A006DE"/>
    <w:rsid w:val="00A01A4B"/>
    <w:rsid w:val="00A01A77"/>
    <w:rsid w:val="00A01E76"/>
    <w:rsid w:val="00A0451A"/>
    <w:rsid w:val="00A05077"/>
    <w:rsid w:val="00A07105"/>
    <w:rsid w:val="00A07FE7"/>
    <w:rsid w:val="00A14DCC"/>
    <w:rsid w:val="00A2424D"/>
    <w:rsid w:val="00A247D5"/>
    <w:rsid w:val="00A30786"/>
    <w:rsid w:val="00A36B7B"/>
    <w:rsid w:val="00A471F0"/>
    <w:rsid w:val="00A50C15"/>
    <w:rsid w:val="00A51741"/>
    <w:rsid w:val="00A53D2B"/>
    <w:rsid w:val="00A54C2B"/>
    <w:rsid w:val="00A56094"/>
    <w:rsid w:val="00A60481"/>
    <w:rsid w:val="00A628D2"/>
    <w:rsid w:val="00A6342B"/>
    <w:rsid w:val="00A65129"/>
    <w:rsid w:val="00A651EF"/>
    <w:rsid w:val="00A66E6B"/>
    <w:rsid w:val="00A70AEB"/>
    <w:rsid w:val="00A75550"/>
    <w:rsid w:val="00A76449"/>
    <w:rsid w:val="00A76793"/>
    <w:rsid w:val="00A7734C"/>
    <w:rsid w:val="00A777E1"/>
    <w:rsid w:val="00A8056A"/>
    <w:rsid w:val="00A80664"/>
    <w:rsid w:val="00A81B3E"/>
    <w:rsid w:val="00A82908"/>
    <w:rsid w:val="00A82E13"/>
    <w:rsid w:val="00A8471A"/>
    <w:rsid w:val="00A865E7"/>
    <w:rsid w:val="00A8695C"/>
    <w:rsid w:val="00A90607"/>
    <w:rsid w:val="00A92345"/>
    <w:rsid w:val="00A93E06"/>
    <w:rsid w:val="00A95B26"/>
    <w:rsid w:val="00A9601F"/>
    <w:rsid w:val="00A96F3B"/>
    <w:rsid w:val="00A97619"/>
    <w:rsid w:val="00AA1539"/>
    <w:rsid w:val="00AA3B76"/>
    <w:rsid w:val="00AA481D"/>
    <w:rsid w:val="00AB25D4"/>
    <w:rsid w:val="00AB5F61"/>
    <w:rsid w:val="00AC0C2E"/>
    <w:rsid w:val="00AC18B1"/>
    <w:rsid w:val="00AC2167"/>
    <w:rsid w:val="00AC229B"/>
    <w:rsid w:val="00AC42D3"/>
    <w:rsid w:val="00AC438A"/>
    <w:rsid w:val="00AC4BF4"/>
    <w:rsid w:val="00AD5007"/>
    <w:rsid w:val="00AD5542"/>
    <w:rsid w:val="00AD6E5E"/>
    <w:rsid w:val="00AD7CD9"/>
    <w:rsid w:val="00AE5BAA"/>
    <w:rsid w:val="00AE7492"/>
    <w:rsid w:val="00AF4DB0"/>
    <w:rsid w:val="00AF6504"/>
    <w:rsid w:val="00B02F95"/>
    <w:rsid w:val="00B0328D"/>
    <w:rsid w:val="00B03B93"/>
    <w:rsid w:val="00B04512"/>
    <w:rsid w:val="00B067EA"/>
    <w:rsid w:val="00B06DDA"/>
    <w:rsid w:val="00B0724C"/>
    <w:rsid w:val="00B109AD"/>
    <w:rsid w:val="00B110B6"/>
    <w:rsid w:val="00B111EF"/>
    <w:rsid w:val="00B140EE"/>
    <w:rsid w:val="00B170EE"/>
    <w:rsid w:val="00B174AB"/>
    <w:rsid w:val="00B231D7"/>
    <w:rsid w:val="00B26790"/>
    <w:rsid w:val="00B268CA"/>
    <w:rsid w:val="00B34F13"/>
    <w:rsid w:val="00B35503"/>
    <w:rsid w:val="00B355D2"/>
    <w:rsid w:val="00B42210"/>
    <w:rsid w:val="00B43349"/>
    <w:rsid w:val="00B4477B"/>
    <w:rsid w:val="00B476E1"/>
    <w:rsid w:val="00B47C5F"/>
    <w:rsid w:val="00B51475"/>
    <w:rsid w:val="00B52C9C"/>
    <w:rsid w:val="00B53424"/>
    <w:rsid w:val="00B53C60"/>
    <w:rsid w:val="00B55751"/>
    <w:rsid w:val="00B55A0C"/>
    <w:rsid w:val="00B61E70"/>
    <w:rsid w:val="00B6684D"/>
    <w:rsid w:val="00B675A7"/>
    <w:rsid w:val="00B70541"/>
    <w:rsid w:val="00B70C99"/>
    <w:rsid w:val="00B71C39"/>
    <w:rsid w:val="00B74BF3"/>
    <w:rsid w:val="00B771E6"/>
    <w:rsid w:val="00B8004F"/>
    <w:rsid w:val="00B80A0E"/>
    <w:rsid w:val="00B85534"/>
    <w:rsid w:val="00B86DBE"/>
    <w:rsid w:val="00B87BC4"/>
    <w:rsid w:val="00B9044C"/>
    <w:rsid w:val="00B9332A"/>
    <w:rsid w:val="00B933E6"/>
    <w:rsid w:val="00B95741"/>
    <w:rsid w:val="00BA0002"/>
    <w:rsid w:val="00BA682C"/>
    <w:rsid w:val="00BB27D9"/>
    <w:rsid w:val="00BB62F8"/>
    <w:rsid w:val="00BC20E6"/>
    <w:rsid w:val="00BC2EED"/>
    <w:rsid w:val="00BC71EF"/>
    <w:rsid w:val="00BD105B"/>
    <w:rsid w:val="00BD12FD"/>
    <w:rsid w:val="00BD1865"/>
    <w:rsid w:val="00BD211C"/>
    <w:rsid w:val="00BD4DB5"/>
    <w:rsid w:val="00BD54E8"/>
    <w:rsid w:val="00BD593C"/>
    <w:rsid w:val="00BD5C51"/>
    <w:rsid w:val="00BD5FF5"/>
    <w:rsid w:val="00BE2E10"/>
    <w:rsid w:val="00BE686B"/>
    <w:rsid w:val="00BE714E"/>
    <w:rsid w:val="00BF45C3"/>
    <w:rsid w:val="00BF5311"/>
    <w:rsid w:val="00BF5F91"/>
    <w:rsid w:val="00BF6C6B"/>
    <w:rsid w:val="00C02AB6"/>
    <w:rsid w:val="00C1185A"/>
    <w:rsid w:val="00C14191"/>
    <w:rsid w:val="00C14724"/>
    <w:rsid w:val="00C15B99"/>
    <w:rsid w:val="00C210E9"/>
    <w:rsid w:val="00C216E3"/>
    <w:rsid w:val="00C21AC2"/>
    <w:rsid w:val="00C24A25"/>
    <w:rsid w:val="00C30CBA"/>
    <w:rsid w:val="00C315B2"/>
    <w:rsid w:val="00C34AC6"/>
    <w:rsid w:val="00C34C37"/>
    <w:rsid w:val="00C3567F"/>
    <w:rsid w:val="00C36B0E"/>
    <w:rsid w:val="00C36E2A"/>
    <w:rsid w:val="00C41FB4"/>
    <w:rsid w:val="00C45334"/>
    <w:rsid w:val="00C457D3"/>
    <w:rsid w:val="00C5321A"/>
    <w:rsid w:val="00C54208"/>
    <w:rsid w:val="00C658FF"/>
    <w:rsid w:val="00C65D40"/>
    <w:rsid w:val="00C67FF4"/>
    <w:rsid w:val="00C71947"/>
    <w:rsid w:val="00C71AF5"/>
    <w:rsid w:val="00C741A2"/>
    <w:rsid w:val="00C773F4"/>
    <w:rsid w:val="00C77512"/>
    <w:rsid w:val="00C80003"/>
    <w:rsid w:val="00C80E7A"/>
    <w:rsid w:val="00C826C4"/>
    <w:rsid w:val="00C90BBD"/>
    <w:rsid w:val="00C90FE0"/>
    <w:rsid w:val="00C91FF7"/>
    <w:rsid w:val="00C94436"/>
    <w:rsid w:val="00CA3F07"/>
    <w:rsid w:val="00CA55F2"/>
    <w:rsid w:val="00CB0745"/>
    <w:rsid w:val="00CB0807"/>
    <w:rsid w:val="00CB4BBD"/>
    <w:rsid w:val="00CC12DF"/>
    <w:rsid w:val="00CC1587"/>
    <w:rsid w:val="00CC5116"/>
    <w:rsid w:val="00CC5C2C"/>
    <w:rsid w:val="00CD2033"/>
    <w:rsid w:val="00CD2E5C"/>
    <w:rsid w:val="00CD340F"/>
    <w:rsid w:val="00CD36AD"/>
    <w:rsid w:val="00CD5D7A"/>
    <w:rsid w:val="00CD6478"/>
    <w:rsid w:val="00CD7954"/>
    <w:rsid w:val="00CE2455"/>
    <w:rsid w:val="00CE3B10"/>
    <w:rsid w:val="00CE6CE8"/>
    <w:rsid w:val="00CF09B9"/>
    <w:rsid w:val="00CF118A"/>
    <w:rsid w:val="00CF42DB"/>
    <w:rsid w:val="00CF4CD9"/>
    <w:rsid w:val="00CF5A93"/>
    <w:rsid w:val="00CF69FA"/>
    <w:rsid w:val="00CF797B"/>
    <w:rsid w:val="00D03FFD"/>
    <w:rsid w:val="00D046EE"/>
    <w:rsid w:val="00D0474C"/>
    <w:rsid w:val="00D07D2B"/>
    <w:rsid w:val="00D10A09"/>
    <w:rsid w:val="00D10F67"/>
    <w:rsid w:val="00D1570E"/>
    <w:rsid w:val="00D15766"/>
    <w:rsid w:val="00D16249"/>
    <w:rsid w:val="00D17D56"/>
    <w:rsid w:val="00D20603"/>
    <w:rsid w:val="00D21F02"/>
    <w:rsid w:val="00D22344"/>
    <w:rsid w:val="00D2309C"/>
    <w:rsid w:val="00D23BE7"/>
    <w:rsid w:val="00D25EA4"/>
    <w:rsid w:val="00D27022"/>
    <w:rsid w:val="00D30BF2"/>
    <w:rsid w:val="00D31189"/>
    <w:rsid w:val="00D33E3B"/>
    <w:rsid w:val="00D400D5"/>
    <w:rsid w:val="00D42D3F"/>
    <w:rsid w:val="00D43660"/>
    <w:rsid w:val="00D4536A"/>
    <w:rsid w:val="00D45B4A"/>
    <w:rsid w:val="00D45B9B"/>
    <w:rsid w:val="00D47169"/>
    <w:rsid w:val="00D51A5A"/>
    <w:rsid w:val="00D5281E"/>
    <w:rsid w:val="00D529B1"/>
    <w:rsid w:val="00D546FC"/>
    <w:rsid w:val="00D54922"/>
    <w:rsid w:val="00D566E7"/>
    <w:rsid w:val="00D56A5C"/>
    <w:rsid w:val="00D5791A"/>
    <w:rsid w:val="00D60310"/>
    <w:rsid w:val="00D66B53"/>
    <w:rsid w:val="00D66EFE"/>
    <w:rsid w:val="00D717B2"/>
    <w:rsid w:val="00D72682"/>
    <w:rsid w:val="00D778F3"/>
    <w:rsid w:val="00D77A1F"/>
    <w:rsid w:val="00D77DD0"/>
    <w:rsid w:val="00D80589"/>
    <w:rsid w:val="00D813E1"/>
    <w:rsid w:val="00D8352D"/>
    <w:rsid w:val="00D84DC0"/>
    <w:rsid w:val="00D92E5C"/>
    <w:rsid w:val="00D947BD"/>
    <w:rsid w:val="00D95949"/>
    <w:rsid w:val="00D95AED"/>
    <w:rsid w:val="00D97205"/>
    <w:rsid w:val="00DB2B06"/>
    <w:rsid w:val="00DB53FD"/>
    <w:rsid w:val="00DB5B5A"/>
    <w:rsid w:val="00DB7BC6"/>
    <w:rsid w:val="00DC15C8"/>
    <w:rsid w:val="00DC280F"/>
    <w:rsid w:val="00DC611E"/>
    <w:rsid w:val="00DD3CF6"/>
    <w:rsid w:val="00DD4834"/>
    <w:rsid w:val="00DD6E29"/>
    <w:rsid w:val="00DD7008"/>
    <w:rsid w:val="00DD7D64"/>
    <w:rsid w:val="00DE301F"/>
    <w:rsid w:val="00DE3855"/>
    <w:rsid w:val="00DE45F9"/>
    <w:rsid w:val="00DE4CFA"/>
    <w:rsid w:val="00DF1E37"/>
    <w:rsid w:val="00DF2021"/>
    <w:rsid w:val="00DF51CD"/>
    <w:rsid w:val="00DF68F3"/>
    <w:rsid w:val="00DF7B7F"/>
    <w:rsid w:val="00E046B6"/>
    <w:rsid w:val="00E04F0F"/>
    <w:rsid w:val="00E053EE"/>
    <w:rsid w:val="00E05639"/>
    <w:rsid w:val="00E12B7C"/>
    <w:rsid w:val="00E13149"/>
    <w:rsid w:val="00E13176"/>
    <w:rsid w:val="00E140D6"/>
    <w:rsid w:val="00E14801"/>
    <w:rsid w:val="00E17D62"/>
    <w:rsid w:val="00E23A90"/>
    <w:rsid w:val="00E253F2"/>
    <w:rsid w:val="00E26D45"/>
    <w:rsid w:val="00E3059C"/>
    <w:rsid w:val="00E33D9A"/>
    <w:rsid w:val="00E36E5C"/>
    <w:rsid w:val="00E40202"/>
    <w:rsid w:val="00E4161E"/>
    <w:rsid w:val="00E470AF"/>
    <w:rsid w:val="00E523AC"/>
    <w:rsid w:val="00E528DE"/>
    <w:rsid w:val="00E53750"/>
    <w:rsid w:val="00E537C8"/>
    <w:rsid w:val="00E556A0"/>
    <w:rsid w:val="00E57659"/>
    <w:rsid w:val="00E57A2C"/>
    <w:rsid w:val="00E63D03"/>
    <w:rsid w:val="00E657B6"/>
    <w:rsid w:val="00E65F29"/>
    <w:rsid w:val="00E67FCE"/>
    <w:rsid w:val="00E70203"/>
    <w:rsid w:val="00E735F0"/>
    <w:rsid w:val="00E77551"/>
    <w:rsid w:val="00E8193F"/>
    <w:rsid w:val="00E833DE"/>
    <w:rsid w:val="00E8362B"/>
    <w:rsid w:val="00E84479"/>
    <w:rsid w:val="00E84D8D"/>
    <w:rsid w:val="00E86B71"/>
    <w:rsid w:val="00E86BAF"/>
    <w:rsid w:val="00E8738F"/>
    <w:rsid w:val="00E87B9E"/>
    <w:rsid w:val="00E900E1"/>
    <w:rsid w:val="00E91129"/>
    <w:rsid w:val="00E9189B"/>
    <w:rsid w:val="00E92F56"/>
    <w:rsid w:val="00E94A53"/>
    <w:rsid w:val="00E94D0B"/>
    <w:rsid w:val="00EA0ACB"/>
    <w:rsid w:val="00EA1570"/>
    <w:rsid w:val="00EA17EE"/>
    <w:rsid w:val="00EA2567"/>
    <w:rsid w:val="00EA2D01"/>
    <w:rsid w:val="00EA2DAD"/>
    <w:rsid w:val="00EA4E02"/>
    <w:rsid w:val="00EA721C"/>
    <w:rsid w:val="00EA7C4A"/>
    <w:rsid w:val="00EB2618"/>
    <w:rsid w:val="00EB376E"/>
    <w:rsid w:val="00EB3A7E"/>
    <w:rsid w:val="00EB5F89"/>
    <w:rsid w:val="00EB6E32"/>
    <w:rsid w:val="00EB761F"/>
    <w:rsid w:val="00EC00D8"/>
    <w:rsid w:val="00EC0ADE"/>
    <w:rsid w:val="00EC7FCB"/>
    <w:rsid w:val="00ED00B8"/>
    <w:rsid w:val="00ED15D1"/>
    <w:rsid w:val="00ED20F1"/>
    <w:rsid w:val="00ED7920"/>
    <w:rsid w:val="00EE0419"/>
    <w:rsid w:val="00EE07E4"/>
    <w:rsid w:val="00EE7978"/>
    <w:rsid w:val="00EF07F8"/>
    <w:rsid w:val="00EF1F0F"/>
    <w:rsid w:val="00EF21D1"/>
    <w:rsid w:val="00EF2283"/>
    <w:rsid w:val="00EF5E7D"/>
    <w:rsid w:val="00EF79B5"/>
    <w:rsid w:val="00F0098F"/>
    <w:rsid w:val="00F04FA0"/>
    <w:rsid w:val="00F1060B"/>
    <w:rsid w:val="00F10D66"/>
    <w:rsid w:val="00F1123F"/>
    <w:rsid w:val="00F1330A"/>
    <w:rsid w:val="00F1395F"/>
    <w:rsid w:val="00F162B6"/>
    <w:rsid w:val="00F200FD"/>
    <w:rsid w:val="00F20E92"/>
    <w:rsid w:val="00F23505"/>
    <w:rsid w:val="00F24619"/>
    <w:rsid w:val="00F24955"/>
    <w:rsid w:val="00F24959"/>
    <w:rsid w:val="00F25152"/>
    <w:rsid w:val="00F25C34"/>
    <w:rsid w:val="00F25D43"/>
    <w:rsid w:val="00F3100C"/>
    <w:rsid w:val="00F32C1F"/>
    <w:rsid w:val="00F33E98"/>
    <w:rsid w:val="00F346CE"/>
    <w:rsid w:val="00F356EE"/>
    <w:rsid w:val="00F364B5"/>
    <w:rsid w:val="00F367D6"/>
    <w:rsid w:val="00F3771E"/>
    <w:rsid w:val="00F37B0E"/>
    <w:rsid w:val="00F42C0E"/>
    <w:rsid w:val="00F45219"/>
    <w:rsid w:val="00F45C37"/>
    <w:rsid w:val="00F45CD5"/>
    <w:rsid w:val="00F46709"/>
    <w:rsid w:val="00F5256E"/>
    <w:rsid w:val="00F5388C"/>
    <w:rsid w:val="00F5534F"/>
    <w:rsid w:val="00F56512"/>
    <w:rsid w:val="00F61483"/>
    <w:rsid w:val="00F61EED"/>
    <w:rsid w:val="00F6417E"/>
    <w:rsid w:val="00F64D46"/>
    <w:rsid w:val="00F66411"/>
    <w:rsid w:val="00F72BA5"/>
    <w:rsid w:val="00F735CE"/>
    <w:rsid w:val="00F77B0F"/>
    <w:rsid w:val="00F846C2"/>
    <w:rsid w:val="00F8642D"/>
    <w:rsid w:val="00F90AEA"/>
    <w:rsid w:val="00F9221C"/>
    <w:rsid w:val="00F9285E"/>
    <w:rsid w:val="00F93AB0"/>
    <w:rsid w:val="00F966FC"/>
    <w:rsid w:val="00FA2CB7"/>
    <w:rsid w:val="00FA3B8D"/>
    <w:rsid w:val="00FA3FBA"/>
    <w:rsid w:val="00FA663A"/>
    <w:rsid w:val="00FB18A7"/>
    <w:rsid w:val="00FB1DE5"/>
    <w:rsid w:val="00FB2C96"/>
    <w:rsid w:val="00FB3310"/>
    <w:rsid w:val="00FB5581"/>
    <w:rsid w:val="00FB6073"/>
    <w:rsid w:val="00FC026B"/>
    <w:rsid w:val="00FC1C1A"/>
    <w:rsid w:val="00FC26E9"/>
    <w:rsid w:val="00FC35CF"/>
    <w:rsid w:val="00FC41B7"/>
    <w:rsid w:val="00FC67C7"/>
    <w:rsid w:val="00FD6AF7"/>
    <w:rsid w:val="00FD6C4E"/>
    <w:rsid w:val="00FD789C"/>
    <w:rsid w:val="00FD7E42"/>
    <w:rsid w:val="00FE025A"/>
    <w:rsid w:val="00FE0DB4"/>
    <w:rsid w:val="00FE0FA4"/>
    <w:rsid w:val="00FE327F"/>
    <w:rsid w:val="00FE3487"/>
    <w:rsid w:val="00FE4888"/>
    <w:rsid w:val="00FE66EE"/>
    <w:rsid w:val="00FE712C"/>
    <w:rsid w:val="00FF2B53"/>
    <w:rsid w:val="00FF3377"/>
    <w:rsid w:val="00FF46A5"/>
    <w:rsid w:val="00FF4926"/>
    <w:rsid w:val="00FF76DD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600E6"/>
  <w15:chartTrackingRefBased/>
  <w15:docId w15:val="{965594C3-BD9C-40CF-8AB4-71B55042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480" w:lineRule="auto"/>
      <w:outlineLvl w:val="1"/>
    </w:pPr>
    <w:rPr>
      <w:b/>
      <w:bCs/>
      <w:sz w:val="19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44"/>
    </w:rPr>
  </w:style>
  <w:style w:type="paragraph" w:styleId="5">
    <w:name w:val="heading 5"/>
    <w:basedOn w:val="a"/>
    <w:next w:val="a"/>
    <w:qFormat/>
    <w:rsid w:val="00CA3F07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933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pPr>
      <w:jc w:val="both"/>
    </w:pPr>
  </w:style>
  <w:style w:type="paragraph" w:styleId="a5">
    <w:name w:val="caption"/>
    <w:basedOn w:val="a"/>
    <w:next w:val="a"/>
    <w:qFormat/>
    <w:rPr>
      <w:b/>
      <w:bCs/>
      <w:sz w:val="20"/>
    </w:rPr>
  </w:style>
  <w:style w:type="paragraph" w:styleId="a6">
    <w:name w:val="Body Text Indent"/>
    <w:basedOn w:val="a"/>
    <w:link w:val="a7"/>
    <w:pPr>
      <w:ind w:firstLine="708"/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8">
    <w:name w:val="header"/>
    <w:basedOn w:val="a"/>
    <w:rsid w:val="00394A5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4A56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FB5581"/>
    <w:pPr>
      <w:spacing w:after="120" w:line="480" w:lineRule="auto"/>
      <w:ind w:left="283"/>
    </w:pPr>
  </w:style>
  <w:style w:type="paragraph" w:styleId="aa">
    <w:name w:val="Title"/>
    <w:basedOn w:val="a"/>
    <w:qFormat/>
    <w:rsid w:val="0002442C"/>
    <w:pPr>
      <w:jc w:val="center"/>
    </w:pPr>
    <w:rPr>
      <w:b/>
      <w:bCs/>
      <w:sz w:val="28"/>
    </w:rPr>
  </w:style>
  <w:style w:type="table" w:styleId="ab">
    <w:name w:val="Table Grid"/>
    <w:basedOn w:val="a1"/>
    <w:rsid w:val="00F5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4669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113B8"/>
  </w:style>
  <w:style w:type="paragraph" w:styleId="ad">
    <w:name w:val="Balloon Text"/>
    <w:basedOn w:val="a"/>
    <w:semiHidden/>
    <w:rsid w:val="009217B0"/>
    <w:rPr>
      <w:rFonts w:ascii="Tahoma" w:hAnsi="Tahoma" w:cs="Tahoma"/>
      <w:sz w:val="16"/>
      <w:szCs w:val="16"/>
    </w:rPr>
  </w:style>
  <w:style w:type="character" w:styleId="ae">
    <w:name w:val="Hyperlink"/>
    <w:rsid w:val="00124EBF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107931"/>
    <w:rPr>
      <w:sz w:val="26"/>
      <w:szCs w:val="24"/>
      <w:lang w:val="ru-RU" w:eastAsia="ru-RU" w:bidi="ar-SA"/>
    </w:rPr>
  </w:style>
  <w:style w:type="paragraph" w:customStyle="1" w:styleId="af">
    <w:name w:val="подпись"/>
    <w:basedOn w:val="a"/>
    <w:rsid w:val="00982AF0"/>
    <w:pPr>
      <w:tabs>
        <w:tab w:val="left" w:pos="6804"/>
      </w:tabs>
      <w:spacing w:line="240" w:lineRule="atLeast"/>
      <w:ind w:right="4820"/>
    </w:pPr>
    <w:rPr>
      <w:sz w:val="28"/>
      <w:szCs w:val="20"/>
    </w:rPr>
  </w:style>
  <w:style w:type="paragraph" w:customStyle="1" w:styleId="ConsPlusNormal">
    <w:name w:val="ConsPlusNormal"/>
    <w:rsid w:val="00DB2B0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Знак"/>
    <w:basedOn w:val="a"/>
    <w:rsid w:val="00DB7B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A5A8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tandard">
    <w:name w:val="Standard"/>
    <w:rsid w:val="00312805"/>
    <w:pPr>
      <w:widowControl w:val="0"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paragraph" w:styleId="af1">
    <w:name w:val="List Paragraph"/>
    <w:basedOn w:val="a"/>
    <w:uiPriority w:val="34"/>
    <w:qFormat/>
    <w:rsid w:val="0037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ЛИПЕЦКОЙ ОБЛАСТИ</vt:lpstr>
    </vt:vector>
  </TitlesOfParts>
  <Company>Машбюро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ЛИПЕЦКОЙ ОБЛАСТИ</dc:title>
  <dc:subject/>
  <dc:creator>paul</dc:creator>
  <cp:keywords/>
  <dc:description/>
  <cp:lastModifiedBy>Admin</cp:lastModifiedBy>
  <cp:revision>19</cp:revision>
  <cp:lastPrinted>2024-11-02T09:44:00Z</cp:lastPrinted>
  <dcterms:created xsi:type="dcterms:W3CDTF">2024-12-13T07:02:00Z</dcterms:created>
  <dcterms:modified xsi:type="dcterms:W3CDTF">2024-12-18T06:40:00Z</dcterms:modified>
</cp:coreProperties>
</file>